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F611D">
      <w:pPr>
        <w:keepNext w:val="0"/>
        <w:keepLines w:val="0"/>
        <w:pageBreakBefore w:val="0"/>
        <w:widowControl w:val="0"/>
        <w:kinsoku/>
        <w:wordWrap/>
        <w:overflowPunct/>
        <w:topLinePunct w:val="0"/>
        <w:autoSpaceDE/>
        <w:autoSpaceDN/>
        <w:bidi w:val="0"/>
        <w:jc w:val="center"/>
        <w:textAlignment w:val="auto"/>
        <w:rPr>
          <w:rFonts w:hint="eastAsia" w:ascii="华文中宋" w:hAnsi="华文中宋" w:eastAsia="华文中宋"/>
          <w:b/>
          <w:color w:val="000000" w:themeColor="text1"/>
          <w:kern w:val="36"/>
          <w:sz w:val="52"/>
          <w:szCs w:val="52"/>
          <w14:textFill>
            <w14:solidFill>
              <w14:schemeClr w14:val="tx1"/>
            </w14:solidFill>
          </w14:textFill>
        </w:rPr>
      </w:pPr>
    </w:p>
    <w:p w14:paraId="00AD7273">
      <w:pPr>
        <w:keepNext w:val="0"/>
        <w:keepLines w:val="0"/>
        <w:pageBreakBefore w:val="0"/>
        <w:widowControl w:val="0"/>
        <w:kinsoku/>
        <w:wordWrap/>
        <w:overflowPunct/>
        <w:topLinePunct w:val="0"/>
        <w:autoSpaceDE/>
        <w:autoSpaceDN/>
        <w:bidi w:val="0"/>
        <w:jc w:val="center"/>
        <w:textAlignment w:val="auto"/>
        <w:rPr>
          <w:rFonts w:hint="eastAsia" w:ascii="华文中宋" w:hAnsi="华文中宋" w:eastAsia="华文中宋"/>
          <w:b/>
          <w:color w:val="000000" w:themeColor="text1"/>
          <w:kern w:val="36"/>
          <w:sz w:val="52"/>
          <w:szCs w:val="52"/>
          <w14:textFill>
            <w14:solidFill>
              <w14:schemeClr w14:val="tx1"/>
            </w14:solidFill>
          </w14:textFill>
        </w:rPr>
      </w:pPr>
      <w:r>
        <w:rPr>
          <w:rFonts w:ascii="华文中宋" w:hAnsi="华文中宋" w:eastAsia="华文中宋"/>
          <w:b/>
          <w:color w:val="000000" w:themeColor="text1"/>
          <w:kern w:val="36"/>
          <w:sz w:val="52"/>
          <w:szCs w:val="52"/>
          <w14:textFill>
            <w14:solidFill>
              <w14:schemeClr w14:val="tx1"/>
            </w14:solidFill>
          </w14:textFill>
        </w:rPr>
        <w:t>党委理论学习中心组</w:t>
      </w:r>
    </w:p>
    <w:p w14:paraId="2BEC4C4B">
      <w:pPr>
        <w:keepNext w:val="0"/>
        <w:keepLines w:val="0"/>
        <w:pageBreakBefore w:val="0"/>
        <w:widowControl w:val="0"/>
        <w:kinsoku/>
        <w:wordWrap/>
        <w:overflowPunct/>
        <w:topLinePunct w:val="0"/>
        <w:autoSpaceDE/>
        <w:autoSpaceDN/>
        <w:bidi w:val="0"/>
        <w:textAlignment w:val="auto"/>
        <w:rPr>
          <w:rFonts w:hint="eastAsia" w:ascii="黑体" w:hAnsi="黑体" w:eastAsia="黑体"/>
          <w:color w:val="000000" w:themeColor="text1"/>
          <w:kern w:val="36"/>
          <w:sz w:val="44"/>
          <w:szCs w:val="24"/>
          <w14:textFill>
            <w14:solidFill>
              <w14:schemeClr w14:val="tx1"/>
            </w14:solidFill>
          </w14:textFill>
        </w:rPr>
      </w:pPr>
    </w:p>
    <w:p w14:paraId="2337965A">
      <w:pPr>
        <w:keepNext w:val="0"/>
        <w:keepLines w:val="0"/>
        <w:pageBreakBefore w:val="0"/>
        <w:widowControl w:val="0"/>
        <w:kinsoku/>
        <w:wordWrap/>
        <w:overflowPunct/>
        <w:topLinePunct w:val="0"/>
        <w:autoSpaceDE/>
        <w:autoSpaceDN/>
        <w:bidi w:val="0"/>
        <w:jc w:val="center"/>
        <w:textAlignment w:val="auto"/>
        <w:rPr>
          <w:rFonts w:hint="eastAsia" w:ascii="微软雅黑" w:hAnsi="微软雅黑" w:eastAsia="微软雅黑"/>
          <w:b/>
          <w:color w:val="000000" w:themeColor="text1"/>
          <w:kern w:val="36"/>
          <w:sz w:val="84"/>
          <w:szCs w:val="84"/>
          <w14:textFill>
            <w14:solidFill>
              <w14:schemeClr w14:val="tx1"/>
            </w14:solidFill>
          </w14:textFill>
        </w:rPr>
      </w:pPr>
      <w:r>
        <w:rPr>
          <w:rFonts w:hint="eastAsia" w:ascii="微软雅黑" w:hAnsi="微软雅黑" w:eastAsia="微软雅黑"/>
          <w:b/>
          <w:color w:val="000000" w:themeColor="text1"/>
          <w:kern w:val="36"/>
          <w:sz w:val="84"/>
          <w:szCs w:val="84"/>
          <w14:textFill>
            <w14:solidFill>
              <w14:schemeClr w14:val="tx1"/>
            </w14:solidFill>
          </w14:textFill>
        </w:rPr>
        <w:t>资</w:t>
      </w:r>
    </w:p>
    <w:p w14:paraId="268FC643">
      <w:pPr>
        <w:keepNext w:val="0"/>
        <w:keepLines w:val="0"/>
        <w:pageBreakBefore w:val="0"/>
        <w:widowControl w:val="0"/>
        <w:kinsoku/>
        <w:wordWrap/>
        <w:overflowPunct/>
        <w:topLinePunct w:val="0"/>
        <w:autoSpaceDE/>
        <w:autoSpaceDN/>
        <w:bidi w:val="0"/>
        <w:jc w:val="center"/>
        <w:textAlignment w:val="auto"/>
        <w:rPr>
          <w:rFonts w:hint="eastAsia" w:ascii="微软雅黑" w:hAnsi="微软雅黑" w:eastAsia="微软雅黑"/>
          <w:b/>
          <w:color w:val="000000" w:themeColor="text1"/>
          <w:kern w:val="36"/>
          <w:sz w:val="84"/>
          <w:szCs w:val="84"/>
          <w14:textFill>
            <w14:solidFill>
              <w14:schemeClr w14:val="tx1"/>
            </w14:solidFill>
          </w14:textFill>
        </w:rPr>
      </w:pPr>
      <w:r>
        <w:rPr>
          <w:rFonts w:hint="eastAsia" w:ascii="微软雅黑" w:hAnsi="微软雅黑" w:eastAsia="微软雅黑"/>
          <w:b/>
          <w:color w:val="000000" w:themeColor="text1"/>
          <w:kern w:val="36"/>
          <w:sz w:val="84"/>
          <w:szCs w:val="84"/>
          <w14:textFill>
            <w14:solidFill>
              <w14:schemeClr w14:val="tx1"/>
            </w14:solidFill>
          </w14:textFill>
        </w:rPr>
        <w:t>料</w:t>
      </w:r>
    </w:p>
    <w:p w14:paraId="74B5C613">
      <w:pPr>
        <w:keepNext w:val="0"/>
        <w:keepLines w:val="0"/>
        <w:pageBreakBefore w:val="0"/>
        <w:widowControl w:val="0"/>
        <w:kinsoku/>
        <w:wordWrap/>
        <w:overflowPunct/>
        <w:topLinePunct w:val="0"/>
        <w:autoSpaceDE/>
        <w:autoSpaceDN/>
        <w:bidi w:val="0"/>
        <w:jc w:val="center"/>
        <w:textAlignment w:val="auto"/>
        <w:rPr>
          <w:rFonts w:hint="eastAsia" w:ascii="微软雅黑" w:hAnsi="微软雅黑" w:eastAsia="微软雅黑"/>
          <w:b/>
          <w:color w:val="000000" w:themeColor="text1"/>
          <w:kern w:val="36"/>
          <w:sz w:val="84"/>
          <w:szCs w:val="84"/>
          <w14:textFill>
            <w14:solidFill>
              <w14:schemeClr w14:val="tx1"/>
            </w14:solidFill>
          </w14:textFill>
        </w:rPr>
      </w:pPr>
      <w:r>
        <w:rPr>
          <w:rFonts w:hint="eastAsia" w:ascii="微软雅黑" w:hAnsi="微软雅黑" w:eastAsia="微软雅黑"/>
          <w:b/>
          <w:color w:val="000000" w:themeColor="text1"/>
          <w:kern w:val="36"/>
          <w:sz w:val="84"/>
          <w:szCs w:val="84"/>
          <w14:textFill>
            <w14:solidFill>
              <w14:schemeClr w14:val="tx1"/>
            </w14:solidFill>
          </w14:textFill>
        </w:rPr>
        <w:t>汇</w:t>
      </w:r>
    </w:p>
    <w:p w14:paraId="7C7CC544">
      <w:pPr>
        <w:keepNext w:val="0"/>
        <w:keepLines w:val="0"/>
        <w:pageBreakBefore w:val="0"/>
        <w:widowControl w:val="0"/>
        <w:kinsoku/>
        <w:wordWrap/>
        <w:overflowPunct/>
        <w:topLinePunct w:val="0"/>
        <w:autoSpaceDE/>
        <w:autoSpaceDN/>
        <w:bidi w:val="0"/>
        <w:jc w:val="center"/>
        <w:textAlignment w:val="auto"/>
        <w:rPr>
          <w:rFonts w:hint="eastAsia" w:ascii="微软雅黑" w:hAnsi="微软雅黑" w:eastAsia="微软雅黑"/>
          <w:b/>
          <w:color w:val="000000" w:themeColor="text1"/>
          <w:kern w:val="36"/>
          <w:sz w:val="84"/>
          <w:szCs w:val="84"/>
          <w14:textFill>
            <w14:solidFill>
              <w14:schemeClr w14:val="tx1"/>
            </w14:solidFill>
          </w14:textFill>
        </w:rPr>
      </w:pPr>
      <w:r>
        <w:rPr>
          <w:rFonts w:hint="eastAsia" w:ascii="微软雅黑" w:hAnsi="微软雅黑" w:eastAsia="微软雅黑"/>
          <w:b/>
          <w:color w:val="000000" w:themeColor="text1"/>
          <w:kern w:val="36"/>
          <w:sz w:val="84"/>
          <w:szCs w:val="84"/>
          <w14:textFill>
            <w14:solidFill>
              <w14:schemeClr w14:val="tx1"/>
            </w14:solidFill>
          </w14:textFill>
        </w:rPr>
        <w:t>编</w:t>
      </w:r>
    </w:p>
    <w:p w14:paraId="59A8BBC3">
      <w:pPr>
        <w:keepNext w:val="0"/>
        <w:keepLines w:val="0"/>
        <w:pageBreakBefore w:val="0"/>
        <w:widowControl w:val="0"/>
        <w:kinsoku/>
        <w:wordWrap/>
        <w:overflowPunct/>
        <w:topLinePunct w:val="0"/>
        <w:autoSpaceDE/>
        <w:autoSpaceDN/>
        <w:bidi w:val="0"/>
        <w:spacing w:line="1300" w:lineRule="exact"/>
        <w:textAlignment w:val="auto"/>
        <w:rPr>
          <w:rFonts w:hint="eastAsia" w:ascii="黑体" w:hAnsi="黑体" w:eastAsia="黑体"/>
          <w:b/>
          <w:color w:val="000000" w:themeColor="text1"/>
          <w:kern w:val="36"/>
          <w:sz w:val="84"/>
          <w:szCs w:val="84"/>
          <w14:textFill>
            <w14:solidFill>
              <w14:schemeClr w14:val="tx1"/>
            </w14:solidFill>
          </w14:textFill>
        </w:rPr>
      </w:pPr>
    </w:p>
    <w:p w14:paraId="3937FDA2">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b/>
          <w:color w:val="000000" w:themeColor="text1"/>
          <w:kern w:val="36"/>
          <w:sz w:val="32"/>
          <w:szCs w:val="32"/>
          <w14:textFill>
            <w14:solidFill>
              <w14:schemeClr w14:val="tx1"/>
            </w14:solidFill>
          </w14:textFill>
        </w:rPr>
      </w:pPr>
      <w:r>
        <w:rPr>
          <w:rFonts w:hint="eastAsia" w:ascii="仿宋" w:hAnsi="仿宋" w:eastAsia="仿宋"/>
          <w:b/>
          <w:color w:val="000000" w:themeColor="text1"/>
          <w:kern w:val="36"/>
          <w:sz w:val="32"/>
          <w:szCs w:val="32"/>
          <w14:textFill>
            <w14:solidFill>
              <w14:schemeClr w14:val="tx1"/>
            </w14:solidFill>
          </w14:textFill>
        </w:rPr>
        <w:t>党委宣传部</w:t>
      </w:r>
    </w:p>
    <w:p w14:paraId="340A08DE">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b/>
          <w:color w:val="000000" w:themeColor="text1"/>
          <w:kern w:val="36"/>
          <w:sz w:val="32"/>
          <w:szCs w:val="32"/>
          <w14:textFill>
            <w14:solidFill>
              <w14:schemeClr w14:val="tx1"/>
            </w14:solidFill>
          </w14:textFill>
        </w:rPr>
      </w:pPr>
      <w:r>
        <w:rPr>
          <w:rFonts w:hint="eastAsia" w:ascii="仿宋" w:hAnsi="仿宋" w:eastAsia="仿宋"/>
          <w:b/>
          <w:color w:val="000000" w:themeColor="text1"/>
          <w:kern w:val="36"/>
          <w:sz w:val="32"/>
          <w:szCs w:val="32"/>
          <w14:textFill>
            <w14:solidFill>
              <w14:schemeClr w14:val="tx1"/>
            </w14:solidFill>
          </w14:textFill>
        </w:rPr>
        <w:t>202</w:t>
      </w:r>
      <w:r>
        <w:rPr>
          <w:rFonts w:hint="eastAsia" w:ascii="仿宋" w:hAnsi="仿宋" w:eastAsia="仿宋"/>
          <w:b/>
          <w:color w:val="000000" w:themeColor="text1"/>
          <w:kern w:val="36"/>
          <w:sz w:val="32"/>
          <w:szCs w:val="32"/>
          <w:lang w:val="en-US" w:eastAsia="zh-CN"/>
          <w14:textFill>
            <w14:solidFill>
              <w14:schemeClr w14:val="tx1"/>
            </w14:solidFill>
          </w14:textFill>
        </w:rPr>
        <w:t>6</w:t>
      </w:r>
      <w:r>
        <w:rPr>
          <w:rFonts w:hint="eastAsia" w:ascii="仿宋" w:hAnsi="仿宋" w:eastAsia="仿宋"/>
          <w:b/>
          <w:color w:val="000000" w:themeColor="text1"/>
          <w:kern w:val="36"/>
          <w:sz w:val="32"/>
          <w:szCs w:val="32"/>
          <w14:textFill>
            <w14:solidFill>
              <w14:schemeClr w14:val="tx1"/>
            </w14:solidFill>
          </w14:textFill>
        </w:rPr>
        <w:t>年</w:t>
      </w:r>
      <w:r>
        <w:rPr>
          <w:rFonts w:hint="eastAsia" w:ascii="仿宋" w:hAnsi="仿宋" w:eastAsia="仿宋"/>
          <w:b/>
          <w:color w:val="000000" w:themeColor="text1"/>
          <w:kern w:val="36"/>
          <w:sz w:val="32"/>
          <w:szCs w:val="32"/>
          <w:lang w:val="en-US" w:eastAsia="zh-CN"/>
          <w14:textFill>
            <w14:solidFill>
              <w14:schemeClr w14:val="tx1"/>
            </w14:solidFill>
          </w14:textFill>
        </w:rPr>
        <w:t>5</w:t>
      </w:r>
      <w:r>
        <w:rPr>
          <w:rFonts w:hint="eastAsia" w:ascii="仿宋" w:hAnsi="仿宋" w:eastAsia="仿宋"/>
          <w:b/>
          <w:color w:val="000000" w:themeColor="text1"/>
          <w:kern w:val="36"/>
          <w:sz w:val="32"/>
          <w:szCs w:val="32"/>
          <w14:textFill>
            <w14:solidFill>
              <w14:schemeClr w14:val="tx1"/>
            </w14:solidFill>
          </w14:textFill>
        </w:rPr>
        <w:t>月</w:t>
      </w:r>
    </w:p>
    <w:p w14:paraId="0002FE66">
      <w:pPr>
        <w:keepNext w:val="0"/>
        <w:keepLines w:val="0"/>
        <w:pageBreakBefore w:val="0"/>
        <w:widowControl w:val="0"/>
        <w:kinsoku/>
        <w:wordWrap/>
        <w:overflowPunct/>
        <w:topLinePunct w:val="0"/>
        <w:autoSpaceDE/>
        <w:autoSpaceDN/>
        <w:bidi w:val="0"/>
        <w:spacing w:before="312" w:beforeLines="100" w:after="312" w:afterLines="100"/>
        <w:textAlignment w:val="auto"/>
        <w:rPr>
          <w:rFonts w:hint="eastAsia" w:ascii="黑体" w:hAnsi="黑体" w:eastAsia="黑体"/>
          <w:b/>
          <w:sz w:val="44"/>
          <w:szCs w:val="44"/>
        </w:rPr>
      </w:pPr>
    </w:p>
    <w:p w14:paraId="4D4CA0AB">
      <w:pPr>
        <w:keepNext w:val="0"/>
        <w:keepLines w:val="0"/>
        <w:pageBreakBefore w:val="0"/>
        <w:widowControl w:val="0"/>
        <w:kinsoku/>
        <w:wordWrap/>
        <w:overflowPunct/>
        <w:topLinePunct w:val="0"/>
        <w:autoSpaceDE/>
        <w:autoSpaceDN/>
        <w:bidi w:val="0"/>
        <w:adjustRightInd/>
        <w:snapToGrid/>
        <w:spacing w:before="625" w:beforeLines="200" w:after="313" w:afterLines="100"/>
        <w:jc w:val="center"/>
        <w:textAlignment w:val="auto"/>
        <w:rPr>
          <w:rFonts w:hint="eastAsia" w:ascii="黑体" w:hAnsi="黑体" w:eastAsia="黑体"/>
          <w:b/>
          <w:sz w:val="44"/>
          <w:szCs w:val="44"/>
        </w:rPr>
      </w:pPr>
    </w:p>
    <w:p w14:paraId="78897F66">
      <w:pPr>
        <w:keepNext w:val="0"/>
        <w:keepLines w:val="0"/>
        <w:pageBreakBefore w:val="0"/>
        <w:widowControl w:val="0"/>
        <w:kinsoku/>
        <w:wordWrap/>
        <w:overflowPunct/>
        <w:topLinePunct w:val="0"/>
        <w:autoSpaceDE/>
        <w:autoSpaceDN/>
        <w:bidi w:val="0"/>
        <w:adjustRightInd/>
        <w:snapToGrid/>
        <w:spacing w:before="625" w:beforeLines="200" w:after="313" w:afterLines="100"/>
        <w:jc w:val="center"/>
        <w:textAlignment w:val="auto"/>
        <w:rPr>
          <w:rFonts w:hint="eastAsia" w:ascii="微软雅黑" w:hAnsi="微软雅黑" w:eastAsia="微软雅黑" w:cs="微软雅黑"/>
          <w:color w:val="595959"/>
          <w:szCs w:val="21"/>
          <w:lang w:bidi="ar"/>
        </w:rPr>
      </w:pPr>
      <w:r>
        <w:rPr>
          <w:rFonts w:hint="eastAsia" w:ascii="黑体" w:hAnsi="黑体" w:eastAsia="黑体"/>
          <w:b/>
          <w:sz w:val="44"/>
          <w:szCs w:val="44"/>
        </w:rPr>
        <w:t>目  录</w:t>
      </w:r>
    </w:p>
    <w:p w14:paraId="7B19D7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t>1.习近平总书记在加强基础研究座谈会上的重要讲话精神</w:t>
      </w:r>
    </w:p>
    <w:p w14:paraId="660FBE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t xml:space="preserve">2.习近平总书记在主持中共中央政治局第二十五次集体学习时的重要讲话精神 </w:t>
      </w:r>
    </w:p>
    <w:p w14:paraId="6C3CCD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t>3.习近平总书记关于把“义乌发展经验”进一步总结好运用好 探索走出符合各自实际的高质量发展之路的重要指示</w:t>
      </w:r>
    </w:p>
    <w:p w14:paraId="2FC1E6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t xml:space="preserve">4.习近平总书记给中国青年五四奖章暨新时代青年先锋奖获奖者代表的重要回信精神 </w:t>
      </w:r>
    </w:p>
    <w:p w14:paraId="33B9776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t>5.《新一代人工智能伦理规范》</w:t>
      </w:r>
    </w:p>
    <w:p w14:paraId="6EB38A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 w:val="0"/>
          <w:bCs w:val="0"/>
          <w:i w:val="0"/>
          <w:iCs w:val="0"/>
          <w:caps w:val="0"/>
          <w:color w:val="000000" w:themeColor="text1"/>
          <w:spacing w:val="-6"/>
          <w:sz w:val="28"/>
          <w:szCs w:val="28"/>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t>6.</w:t>
      </w:r>
      <w:r>
        <w:rPr>
          <w:rFonts w:hint="eastAsia" w:ascii="宋体" w:hAnsi="宋体" w:eastAsia="宋体" w:cs="宋体"/>
          <w:b w:val="0"/>
          <w:bCs w:val="0"/>
          <w:i w:val="0"/>
          <w:iCs w:val="0"/>
          <w:caps w:val="0"/>
          <w:color w:val="000000" w:themeColor="text1"/>
          <w:spacing w:val="-6"/>
          <w:sz w:val="28"/>
          <w:szCs w:val="28"/>
          <w:shd w:val="clear" w:color="auto" w:fill="FFFFFF"/>
          <w:lang w:val="en-US" w:eastAsia="zh-CN"/>
          <w14:textFill>
            <w14:solidFill>
              <w14:schemeClr w14:val="tx1"/>
            </w14:solidFill>
          </w14:textFill>
        </w:rPr>
        <w:t>教育部等五部门关于印发《“人工智能+教育”行动计划》的通知</w:t>
      </w:r>
    </w:p>
    <w:p w14:paraId="746937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t>7.教育部科学技术与信息化司负责人就《“人工智能+教育”行动计划》答记者问</w:t>
      </w:r>
      <w:bookmarkStart w:id="0" w:name="_GoBack"/>
      <w:bookmarkEnd w:id="0"/>
    </w:p>
    <w:p w14:paraId="1F1259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shd w:val="clear" w:color="auto" w:fill="FFFFFF"/>
          <w:lang w:val="en-US" w:eastAsia="zh-CN"/>
          <w14:textFill>
            <w14:solidFill>
              <w14:schemeClr w14:val="tx1"/>
            </w14:solidFill>
          </w14:textFill>
        </w:rPr>
      </w:pPr>
    </w:p>
    <w:p w14:paraId="572ECA20">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sectPr>
          <w:footerReference r:id="rId3" w:type="default"/>
          <w:pgSz w:w="11906" w:h="16838"/>
          <w:pgMar w:top="1463" w:right="1463" w:bottom="1293" w:left="1463" w:header="851" w:footer="992" w:gutter="0"/>
          <w:pgNumType w:fmt="decimal" w:start="1"/>
          <w:cols w:space="425" w:num="1"/>
          <w:docGrid w:type="lines" w:linePitch="312" w:charSpace="0"/>
        </w:sectPr>
      </w:pPr>
    </w:p>
    <w:p w14:paraId="3BECA055">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default"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来源：新华</w:t>
      </w: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网</w:t>
      </w: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 xml:space="preserve">  20</w:t>
      </w: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26</w:t>
      </w: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04</w:t>
      </w: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30</w:t>
      </w:r>
    </w:p>
    <w:p w14:paraId="539F3B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0"/>
        <w:jc w:val="center"/>
        <w:textAlignment w:val="auto"/>
        <w:rPr>
          <w:rStyle w:val="10"/>
          <w:rFonts w:hint="eastAsia" w:ascii="方正小标宋_GBK" w:hAnsi="方正小标宋_GBK" w:eastAsia="方正小标宋_GBK" w:cs="方正小标宋_GBK"/>
          <w:i w:val="0"/>
          <w:iCs w:val="0"/>
          <w:caps w:val="0"/>
          <w:color w:val="262626"/>
          <w:spacing w:val="0"/>
          <w:kern w:val="0"/>
          <w:sz w:val="36"/>
          <w:szCs w:val="36"/>
          <w:shd w:val="clear" w:fill="FFFFFF"/>
          <w:lang w:val="en-US" w:eastAsia="zh-CN" w:bidi="ar-SA"/>
        </w:rPr>
      </w:pPr>
      <w:r>
        <w:rPr>
          <w:rStyle w:val="10"/>
          <w:rFonts w:hint="eastAsia" w:ascii="方正小标宋_GBK" w:hAnsi="方正小标宋_GBK" w:eastAsia="方正小标宋_GBK" w:cs="方正小标宋_GBK"/>
          <w:i w:val="0"/>
          <w:iCs w:val="0"/>
          <w:caps w:val="0"/>
          <w:color w:val="262626"/>
          <w:spacing w:val="0"/>
          <w:kern w:val="0"/>
          <w:sz w:val="36"/>
          <w:szCs w:val="36"/>
          <w:shd w:val="clear" w:fill="FFFFFF"/>
          <w:lang w:val="en-US" w:eastAsia="zh-CN" w:bidi="ar-SA"/>
        </w:rPr>
        <w:t>习近平在加强基础研究座谈会上强调 以更大力度更实举措加强基础研究 进一步打牢科技强国建设根基</w:t>
      </w:r>
    </w:p>
    <w:p w14:paraId="0A6917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中共中央总书记、国家主席、中央军委主席习近平</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4月</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30日上午在上海出席加强基础研究座谈会并发表重要讲话。他强调，基础研究是整个科学体系的源头，是所有技术问题的总机关。要以更大力度、更实举措加强基础研究，提升我国原始创新能力，进一步打牢科技强国建设根基。</w:t>
      </w:r>
    </w:p>
    <w:p w14:paraId="35FCC8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习近平</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指出，党的十八大以来，党中央高度重视基础研究，通过优化科研布局、加大投入保障、创新体制机制等，推动我国基础研究水平显著提升。当前，新一轮科技革命和产业变革加速突破，全球科技竞争更加聚焦基础前沿领域，原创性颠覆性创新的重要性日益凸显。我们要抓住机遇、应对挑战，切实把基础研究工作摆上重要日程，持续抓下去，不断抓出新成效。</w:t>
      </w:r>
    </w:p>
    <w:p w14:paraId="2069D4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习近平强调，要加强统筹谋划和顶层设计，优化基础研究系统布局。坚持“四个面向”战略导向，进一步明确基础研究的主攻方向和重点领域。强化国家科研机构、高水平研究型大学等引领作用，鼓励和规范发展新型研发机构，推动企业主导的产学研用深度融合，打通基础研究、应用开发、成果转化的创新链条。加强基础学科建设，促进应用学科与基础学科协调发展。</w:t>
      </w:r>
    </w:p>
    <w:p w14:paraId="132F69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习近平指出，要一体推进教育科技人才发展，全方位做好培养、引进、使用工作，壮大基础研究人才队伍。遵循人才成长规律，提高教育质量，源源不断培养基础研究后备力量。优化科教协同育人机制，注重在科研一线发现和培养人才。坚持任务牵引、以老带新，大力扶持青年人才。弘扬科学家精神，加强科普宣传，激发青少年的想象力和探求欲，让投身基础研究成为更多青少年的人生追求。</w:t>
      </w:r>
    </w:p>
    <w:p w14:paraId="5B20B6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习近平强调，要加强对基础研究的支持保障。逐步提高基础研究经费占比，形成多元化投入格局。体系化布局建设重大科技基础设施，建设智能化科研平台系统。健全符合基础研究特点的分类评价体系，改善基础研究人员的工作和生活条件，营造开放包容、宽容失败的创新环境。加强科研诚信建设。</w:t>
      </w:r>
    </w:p>
    <w:p w14:paraId="6F5168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  习近平指出，要主动融入全球创新网络，深化基础研究国际交流合作，联合开展气候变化、能源环境、生命健康等重大科学问题攻关，积极参与全球科技治理。</w:t>
      </w:r>
    </w:p>
    <w:p w14:paraId="53CB64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丁薛祥主持会议时表示，习近平总书记重要讲话充分肯定我国基础研究取得的成就，全面分析面临的新形势新挑战，对加强基础研究作出战略部署、提出明确要求。讲话高屋建瓴、内涵丰富，具有很强的政治性、思想性、指导性，为加强基础研究指明了前进方向、提供了根本遵循。我们要深学细悟总书记重要讲话精神，准确把握党中央战略意图，增强紧迫感、责任感、使命感，以更加坚定的信心和决心、更加务实的举措和行动，全面加强基础研究，着力提升原始创新能力，为实现高水平科技自立自强、建设科技强国努力奋斗。</w:t>
      </w:r>
    </w:p>
    <w:p w14:paraId="2D4D22D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i w:val="0"/>
          <w:iCs w:val="0"/>
          <w:caps w:val="0"/>
          <w:color w:val="000000"/>
          <w:spacing w:val="0"/>
          <w:sz w:val="28"/>
          <w:szCs w:val="28"/>
        </w:rPr>
      </w:pPr>
    </w:p>
    <w:p w14:paraId="697D34F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i w:val="0"/>
          <w:iCs w:val="0"/>
          <w:caps w:val="0"/>
          <w:color w:val="000000"/>
          <w:spacing w:val="0"/>
          <w:sz w:val="28"/>
          <w:szCs w:val="28"/>
        </w:rPr>
      </w:pPr>
    </w:p>
    <w:p w14:paraId="4DA856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i w:val="0"/>
          <w:iCs w:val="0"/>
          <w:caps w:val="0"/>
          <w:color w:val="000000"/>
          <w:spacing w:val="0"/>
          <w:sz w:val="28"/>
          <w:szCs w:val="28"/>
        </w:rPr>
      </w:pPr>
    </w:p>
    <w:p w14:paraId="749175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pPr>
    </w:p>
    <w:p w14:paraId="4E63CB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方正小标宋_GBK" w:hAnsi="方正小标宋_GBK" w:eastAsia="微软雅黑" w:cs="方正小标宋_GBK"/>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来源：</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新华网</w:t>
      </w: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 xml:space="preserve"> </w:t>
      </w:r>
      <w:r>
        <w:rPr>
          <w:rFonts w:ascii="微软雅黑" w:hAnsi="微软雅黑" w:eastAsia="微软雅黑" w:cs="微软雅黑"/>
          <w:color w:val="000000" w:themeColor="text1"/>
          <w:sz w:val="21"/>
          <w:szCs w:val="21"/>
          <w:shd w:val="clear" w:color="auto" w:fill="FFFFFF"/>
          <w14:textFill>
            <w14:solidFill>
              <w14:schemeClr w14:val="tx1"/>
            </w14:solidFill>
          </w14:textFill>
        </w:rPr>
        <w:t>202</w:t>
      </w: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6</w:t>
      </w:r>
      <w:r>
        <w:rPr>
          <w:rFonts w:ascii="微软雅黑" w:hAnsi="微软雅黑" w:eastAsia="微软雅黑" w:cs="微软雅黑"/>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04</w:t>
      </w:r>
      <w:r>
        <w:rPr>
          <w:rFonts w:ascii="微软雅黑" w:hAnsi="微软雅黑" w:eastAsia="微软雅黑" w:cs="微软雅黑"/>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29</w:t>
      </w:r>
    </w:p>
    <w:p w14:paraId="08BA4A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Autospacing="0" w:line="560" w:lineRule="exact"/>
        <w:ind w:left="0" w:right="0" w:firstLine="0"/>
        <w:jc w:val="center"/>
        <w:textAlignment w:val="auto"/>
        <w:rPr>
          <w:rStyle w:val="10"/>
          <w:rFonts w:hint="eastAsia" w:ascii="方正小标宋_GBK" w:hAnsi="方正小标宋_GBK" w:eastAsia="方正小标宋_GBK" w:cs="方正小标宋_GBK"/>
          <w:i w:val="0"/>
          <w:iCs w:val="0"/>
          <w:caps w:val="0"/>
          <w:color w:val="262626"/>
          <w:spacing w:val="0"/>
          <w:kern w:val="0"/>
          <w:sz w:val="36"/>
          <w:szCs w:val="36"/>
          <w:shd w:val="clear" w:fill="FFFFFF"/>
          <w:lang w:val="en-US" w:eastAsia="zh-CN" w:bidi="ar-SA"/>
        </w:rPr>
      </w:pPr>
      <w:r>
        <w:rPr>
          <w:rStyle w:val="10"/>
          <w:rFonts w:hint="default" w:ascii="方正小标宋_GBK" w:hAnsi="方正小标宋_GBK" w:eastAsia="方正小标宋_GBK" w:cs="方正小标宋_GBK"/>
          <w:i w:val="0"/>
          <w:iCs w:val="0"/>
          <w:caps w:val="0"/>
          <w:color w:val="262626"/>
          <w:spacing w:val="0"/>
          <w:kern w:val="0"/>
          <w:sz w:val="36"/>
          <w:szCs w:val="36"/>
          <w:shd w:val="clear" w:fill="FFFFFF"/>
          <w:lang w:val="en-US" w:eastAsia="zh-CN" w:bidi="ar-SA"/>
        </w:rPr>
        <w:t>习近平在中共中央政治局第二十五次集体学习时强调</w:t>
      </w:r>
    </w:p>
    <w:p w14:paraId="7E1EF3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Style w:val="10"/>
          <w:rFonts w:hint="default" w:ascii="方正小标宋_GBK" w:hAnsi="方正小标宋_GBK" w:eastAsia="方正小标宋_GBK" w:cs="方正小标宋_GBK"/>
          <w:i w:val="0"/>
          <w:iCs w:val="0"/>
          <w:caps w:val="0"/>
          <w:color w:val="262626"/>
          <w:spacing w:val="0"/>
          <w:kern w:val="0"/>
          <w:sz w:val="36"/>
          <w:szCs w:val="36"/>
          <w:shd w:val="clear" w:fill="FFFFFF"/>
          <w:lang w:val="en-US" w:eastAsia="zh-CN" w:bidi="ar-SA"/>
        </w:rPr>
      </w:pPr>
      <w:r>
        <w:rPr>
          <w:rStyle w:val="10"/>
          <w:rFonts w:hint="default" w:ascii="方正小标宋_GBK" w:hAnsi="方正小标宋_GBK" w:eastAsia="方正小标宋_GBK" w:cs="方正小标宋_GBK"/>
          <w:i w:val="0"/>
          <w:iCs w:val="0"/>
          <w:caps w:val="0"/>
          <w:color w:val="262626"/>
          <w:spacing w:val="0"/>
          <w:kern w:val="0"/>
          <w:sz w:val="36"/>
          <w:szCs w:val="36"/>
          <w:shd w:val="clear" w:fill="FFFFFF"/>
          <w:lang w:val="en-US" w:eastAsia="zh-CN" w:bidi="ar-SA"/>
        </w:rPr>
        <w:t>着力提高防范应对自然灾害能力</w:t>
      </w:r>
    </w:p>
    <w:p w14:paraId="0E8EEE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57" w:afterLines="50" w:afterAutospacing="0" w:line="560" w:lineRule="exact"/>
        <w:ind w:left="0" w:right="0" w:firstLine="0"/>
        <w:jc w:val="center"/>
        <w:textAlignment w:val="auto"/>
        <w:rPr>
          <w:rStyle w:val="10"/>
          <w:rFonts w:hint="default" w:ascii="方正小标宋_GBK" w:hAnsi="方正小标宋_GBK" w:eastAsia="方正小标宋_GBK" w:cs="方正小标宋_GBK"/>
          <w:i w:val="0"/>
          <w:iCs w:val="0"/>
          <w:caps w:val="0"/>
          <w:color w:val="262626"/>
          <w:spacing w:val="0"/>
          <w:kern w:val="0"/>
          <w:sz w:val="36"/>
          <w:szCs w:val="36"/>
          <w:shd w:val="clear" w:fill="FFFFFF"/>
          <w:lang w:val="en-US" w:eastAsia="zh-CN" w:bidi="ar-SA"/>
        </w:rPr>
      </w:pPr>
      <w:r>
        <w:rPr>
          <w:rStyle w:val="10"/>
          <w:rFonts w:hint="default" w:ascii="方正小标宋_GBK" w:hAnsi="方正小标宋_GBK" w:eastAsia="方正小标宋_GBK" w:cs="方正小标宋_GBK"/>
          <w:i w:val="0"/>
          <w:iCs w:val="0"/>
          <w:caps w:val="0"/>
          <w:color w:val="262626"/>
          <w:spacing w:val="0"/>
          <w:kern w:val="0"/>
          <w:sz w:val="36"/>
          <w:szCs w:val="36"/>
          <w:shd w:val="clear" w:fill="FFFFFF"/>
          <w:lang w:val="en-US" w:eastAsia="zh-CN" w:bidi="ar-SA"/>
        </w:rPr>
        <w:t>切实维护人民群众生命财产安全</w:t>
      </w:r>
    </w:p>
    <w:p w14:paraId="76B304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中共中央政治局4月28日下午就提高防灾减灾救灾能力进行第二十五次集体学习。中共中央总书记习近平在主持学习时强调，要站在统筹高质量发展和高水平安全的战略高度，充分认识做好防灾减灾救灾工作的重要性，着力提高防范应对自然灾害能力，切实维护人民群众生命财产安全。</w:t>
      </w:r>
    </w:p>
    <w:p w14:paraId="3FC2F1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  应急管理部国家自然灾害防治研究院杨思全同志就这个问题进行讲解，提出工作建议。中央政治局的同志认真听取讲解，并进行了讨论。</w:t>
      </w:r>
    </w:p>
    <w:p w14:paraId="5B960B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习近平在听取讲解和讨论后发表重要讲话。他指出，我国国土广袤、地理复杂、气候多样，自然灾害易发多发。党的十八大以来，党中央坚持把防灾减灾救灾工作作为关系人民安危和国家安全的大事来抓，在理念转变、体制改革、体系建设、能力提升等方面作出许多部署，带领广大干部群众战胜一系列重特大自然灾害，成效举世公认。实践中深刻认识到，做好防灾减灾救灾工作必须坚持党的全面领导，坚持人民至上、生命至上，坚持尊重自然规律，坚持预防为主，坚持改革创新，坚持系统观念，坚持社会共治。</w:t>
      </w:r>
    </w:p>
    <w:p w14:paraId="2AA468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习近平强调，降低灾害风险，减轻灾害损失，重在事前预防。要坚持源头管控，将安全韧性要求贯穿国土空间规划及各类建设规划之中。加强隐患排查，系统梳理、精准识别各类灾害风险。强化工程治理，合理提高重要城市和灾害多发地区关键基础设施设防标准，加紧补齐相关短板。</w:t>
      </w:r>
    </w:p>
    <w:p w14:paraId="08DD3D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习近平指出，要树牢底线思维、极限思维，不断提升大灾巨灾应对处置能力。深入研判大灾巨灾风险，强化监测预警，完善应急预案。健全大安全大应急框架下应急指挥机制，推进国家综合性消防救援队伍和国家区域应急救援中心建设。统筹做好综合救援、过渡安置和恢复重建工作。</w:t>
      </w:r>
    </w:p>
    <w:p w14:paraId="6A131D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习近平强调，要强化应对自然灾害的科技支撑和法治保障。推动应急领域科技创新和产业创新，加强应急学科建设和人才培养，深入开展自然灾害基础研究，深化国际交流合作。健全应急领域法治体系，进一步提升防灾减灾救灾法治化水平。</w:t>
      </w:r>
    </w:p>
    <w:p w14:paraId="5A8B7F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习近平指出，基层是抵御自然灾害的第一线，抓基层、强基础的工作始终不能放松。要完善基层应急救援力量体系，强化应急场所建设和物资装备保障，抓好群测群防群治。加大科普宣传力度，提高全民防灾避险意识和能力。</w:t>
      </w:r>
    </w:p>
    <w:p w14:paraId="27006A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习近平强调，要认真抓好防灾减灾救灾责任落实。各地区各有关部门要守土尽责，坚持统分结合、防救衔接、上下联动，推动形成齐抓共管、协同配合的工作格局。树立和践行正确政绩观，坚决纠正重发展轻安全、重救灾轻预防等倾向。加强教育培训，提高各级干部的防灾减灾救灾能力。</w:t>
      </w:r>
    </w:p>
    <w:p w14:paraId="32D3DD9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pPr>
    </w:p>
    <w:p w14:paraId="1ADC676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pPr>
    </w:p>
    <w:p w14:paraId="670B41B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pPr>
    </w:p>
    <w:p w14:paraId="6198EB1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pPr>
    </w:p>
    <w:p w14:paraId="25984C2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方正小标宋_GBK" w:hAnsi="方正小标宋_GBK" w:eastAsia="微软雅黑" w:cs="方正小标宋_GBK"/>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来源：</w:t>
      </w: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新华网</w:t>
      </w: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 xml:space="preserve"> </w:t>
      </w:r>
      <w:r>
        <w:rPr>
          <w:rFonts w:ascii="微软雅黑" w:hAnsi="微软雅黑" w:eastAsia="微软雅黑" w:cs="微软雅黑"/>
          <w:color w:val="000000" w:themeColor="text1"/>
          <w:sz w:val="21"/>
          <w:szCs w:val="21"/>
          <w:shd w:val="clear" w:color="auto" w:fill="FFFFFF"/>
          <w14:textFill>
            <w14:solidFill>
              <w14:schemeClr w14:val="tx1"/>
            </w14:solidFill>
          </w14:textFill>
        </w:rPr>
        <w:t>202</w:t>
      </w: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6</w:t>
      </w:r>
      <w:r>
        <w:rPr>
          <w:rFonts w:ascii="微软雅黑" w:hAnsi="微软雅黑" w:eastAsia="微软雅黑" w:cs="微软雅黑"/>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04</w:t>
      </w:r>
      <w:r>
        <w:rPr>
          <w:rFonts w:ascii="微软雅黑" w:hAnsi="微软雅黑" w:eastAsia="微软雅黑" w:cs="微软雅黑"/>
          <w:color w:val="000000" w:themeColor="text1"/>
          <w:sz w:val="21"/>
          <w:szCs w:val="21"/>
          <w:shd w:val="clear" w:color="auto" w:fill="FFFFFF"/>
          <w14:textFill>
            <w14:solidFill>
              <w14:schemeClr w14:val="tx1"/>
            </w14:solidFill>
          </w14:textFill>
        </w:rPr>
        <w:t>-</w:t>
      </w: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23</w:t>
      </w:r>
    </w:p>
    <w:p w14:paraId="4B37CD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0"/>
        <w:jc w:val="center"/>
        <w:textAlignment w:val="auto"/>
        <w:rPr>
          <w:rStyle w:val="10"/>
          <w:rFonts w:hint="eastAsia" w:ascii="方正小标宋_GBK" w:hAnsi="方正小标宋_GBK" w:eastAsia="方正小标宋_GBK" w:cs="方正小标宋_GBK"/>
          <w:i w:val="0"/>
          <w:iCs w:val="0"/>
          <w:caps w:val="0"/>
          <w:color w:val="262626"/>
          <w:spacing w:val="0"/>
          <w:kern w:val="0"/>
          <w:sz w:val="36"/>
          <w:szCs w:val="36"/>
          <w:shd w:val="clear" w:fill="FFFFFF"/>
          <w:lang w:val="en-US" w:eastAsia="zh-CN" w:bidi="ar-SA"/>
        </w:rPr>
      </w:pPr>
      <w:r>
        <w:rPr>
          <w:rStyle w:val="10"/>
          <w:rFonts w:hint="eastAsia" w:ascii="方正小标宋_GBK" w:hAnsi="方正小标宋_GBK" w:eastAsia="方正小标宋_GBK" w:cs="方正小标宋_GBK"/>
          <w:i w:val="0"/>
          <w:iCs w:val="0"/>
          <w:caps w:val="0"/>
          <w:color w:val="262626"/>
          <w:spacing w:val="0"/>
          <w:kern w:val="0"/>
          <w:sz w:val="36"/>
          <w:szCs w:val="36"/>
          <w:shd w:val="clear" w:fill="FFFFFF"/>
          <w:lang w:val="en-US" w:eastAsia="zh-CN" w:bidi="ar-SA"/>
        </w:rPr>
        <w:t>习近平近日作出重要指示强调                       把“义乌发展经验”进一步总结好运用好 探索走出符合各自实际的高质量发展之路</w:t>
      </w:r>
    </w:p>
    <w:p w14:paraId="2EC9EE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新</w:t>
      </w:r>
      <w:r>
        <w:rPr>
          <w:rFonts w:hint="eastAsia" w:ascii="仿宋_GB2312" w:hAnsi="仿宋_GB2312" w:eastAsia="仿宋_GB2312" w:cs="仿宋_GB2312"/>
          <w:i w:val="0"/>
          <w:iCs w:val="0"/>
          <w:caps w:val="0"/>
          <w:color w:val="000000"/>
          <w:spacing w:val="0"/>
          <w:sz w:val="32"/>
          <w:szCs w:val="32"/>
        </w:rPr>
        <w:t>华社北京4月23日电 中共中央总书记、国家主席、中央军委主席习近平近日作出重要指示指出，义乌小商品闯出大市场、做成大产业，形成“义乌发展经验”，这是因地制宜发展县域经济的成功实践。</w:t>
      </w:r>
    </w:p>
    <w:p w14:paraId="14C285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习近平强调，要结合开展树立和践行正确政绩观学习教育，把“义乌发展经验”进一步总结好、运用好，引导各地区立足自身资源禀赋，尊重基层和群众首创精神，改革创新、真抓实干、久久为功，探索走出符合各自实际的高质量发展之路，更好服务和融入全国发展大局。</w:t>
      </w:r>
    </w:p>
    <w:p w14:paraId="128167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习近平在浙江工作期间，多次到义乌调研，总结推广“义乌发展经验”。这些年来，义乌不断书写“小商品、大市场”新篇章，目前小商品市场经营主体突破126万户，与230多个国家和地区有贸易往来，2025年外贸出口额居全国县（市、区）首位。</w:t>
      </w:r>
    </w:p>
    <w:p w14:paraId="06377FEA">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p>
    <w:p w14:paraId="47940730">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p>
    <w:p w14:paraId="4E9720AB">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p>
    <w:p w14:paraId="78D6377C">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p>
    <w:p w14:paraId="181BE02F">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p>
    <w:p w14:paraId="2ACBBFD1">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p>
    <w:p w14:paraId="1D55BD95">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微软雅黑" w:hAnsi="微软雅黑" w:eastAsia="微软雅黑" w:cs="微软雅黑"/>
          <w:b w:val="0"/>
          <w:bCs w:val="0"/>
          <w:color w:val="000000" w:themeColor="text1"/>
          <w:sz w:val="21"/>
          <w:szCs w:val="21"/>
          <w:shd w:val="clear" w:color="auto" w:fill="FFFFFF"/>
          <w14:textFill>
            <w14:solidFill>
              <w14:schemeClr w14:val="tx1"/>
            </w14:solidFill>
          </w14:textFill>
        </w:rPr>
      </w:pPr>
    </w:p>
    <w:p w14:paraId="33310392">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default" w:ascii="Times New Roman" w:hAnsi="Times New Roman" w:eastAsia="方正仿宋_GB2312" w:cs="方正仿宋_GB2312"/>
          <w:sz w:val="28"/>
          <w:szCs w:val="28"/>
          <w:lang w:val="en-US"/>
        </w:rPr>
      </w:pPr>
      <w:r>
        <w:rPr>
          <w:rFonts w:hint="eastAsia" w:ascii="微软雅黑" w:hAnsi="微软雅黑" w:eastAsia="微软雅黑" w:cs="微软雅黑"/>
          <w:b w:val="0"/>
          <w:bCs w:val="0"/>
          <w:color w:val="000000" w:themeColor="text1"/>
          <w:sz w:val="21"/>
          <w:szCs w:val="21"/>
          <w:shd w:val="clear" w:color="auto" w:fill="FFFFFF"/>
          <w:lang w:val="en-US" w:eastAsia="zh-CN"/>
          <w14:textFill>
            <w14:solidFill>
              <w14:schemeClr w14:val="tx1"/>
            </w14:solidFill>
          </w14:textFill>
        </w:rPr>
        <w:t>来源：新华网 2026-05-03</w:t>
      </w:r>
    </w:p>
    <w:p w14:paraId="32D432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eastAsia" w:ascii="方正小标宋_GBK" w:hAnsi="方正小标宋_GBK" w:eastAsia="方正小标宋_GBK" w:cs="方正小标宋_GBK"/>
          <w:b/>
          <w:bCs/>
          <w:i w:val="0"/>
          <w:iCs w:val="0"/>
          <w:caps w:val="0"/>
          <w:color w:val="000000"/>
          <w:spacing w:val="0"/>
          <w:kern w:val="44"/>
          <w:sz w:val="36"/>
          <w:szCs w:val="36"/>
          <w:lang w:val="en-US" w:eastAsia="zh-CN" w:bidi="ar"/>
        </w:rPr>
      </w:pPr>
      <w:r>
        <w:rPr>
          <w:rFonts w:hint="eastAsia" w:ascii="方正小标宋_GBK" w:hAnsi="方正小标宋_GBK" w:eastAsia="方正小标宋_GBK" w:cs="方正小标宋_GBK"/>
          <w:b/>
          <w:bCs/>
          <w:i w:val="0"/>
          <w:iCs w:val="0"/>
          <w:caps w:val="0"/>
          <w:color w:val="000000"/>
          <w:spacing w:val="0"/>
          <w:kern w:val="44"/>
          <w:sz w:val="36"/>
          <w:szCs w:val="36"/>
          <w:lang w:val="en-US" w:eastAsia="zh-CN" w:bidi="ar"/>
        </w:rPr>
        <w:t>习近平回信勉励中国青年五四奖章暨新时代青年先锋奖获奖者代表 胸怀远大理想矢志拼搏奋斗 带动广大青年把个人追求融入国家发展大局</w:t>
      </w:r>
    </w:p>
    <w:p w14:paraId="601361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新华社北京5月3日电　在五四青年节到来之际，中共中央总书记、国家主席、中央军委主席习近平给中国青年五四奖章暨新时代青年先锋奖获奖者代表回信，向全国各族青年致以节日祝贺并提出殷切期望。</w:t>
      </w:r>
    </w:p>
    <w:p w14:paraId="626636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习近平在回信中说，你们牢记党的嘱托，扎根科技创新、乡村振兴、社会服务、卫国戍边等基层一线，以实干担当书写无悔青春，展现了新时代中国青年自信自强、昂扬向上的良好风貌。</w:t>
      </w:r>
    </w:p>
    <w:p w14:paraId="61CCC7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习近平强调，今年是“十五五”开局之年，青年建功正当其时。希望你们胸怀远大理想，矢志拼搏奋斗，带动广大青年把个人追求融入国家发展大局，立足各自岗位不断创造新业绩，在新征程上贡献青春力量。</w:t>
      </w:r>
    </w:p>
    <w:p w14:paraId="6FC6FB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14:textFill>
            <w14:solidFill>
              <w14:schemeClr w14:val="tx1"/>
            </w14:solidFill>
          </w14:textFill>
        </w:rPr>
        <w:t>中国青年五四奖章暨新时代青年先锋奖，旨在树立和表彰政治进步、品德高尚、贡献突出的优秀青年典型。近日，党的十八大以来获奖的16名青年代表给习近平总书记写信，汇报在基层扎根奉献的情况和体会，表达建功“十五五”、走好新时代长征路的决心。</w:t>
      </w:r>
    </w:p>
    <w:p w14:paraId="1AEB40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p>
    <w:p w14:paraId="70AAFF8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pPr>
    </w:p>
    <w:p w14:paraId="43E1F4F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pPr>
    </w:p>
    <w:p w14:paraId="3930E0D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pPr>
    </w:p>
    <w:p w14:paraId="57C8A52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来源：科技部 2021年09月26日</w:t>
      </w:r>
    </w:p>
    <w:p w14:paraId="5E25EAE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_GBK" w:hAnsi="方正小标宋_GBK" w:eastAsia="方正小标宋_GBK" w:cs="方正小标宋_GBK"/>
          <w:b/>
          <w:bCs/>
          <w:i w:val="0"/>
          <w:iCs w:val="0"/>
          <w:caps w:val="0"/>
          <w:color w:val="000000"/>
          <w:spacing w:val="-11"/>
          <w:kern w:val="44"/>
          <w:sz w:val="36"/>
          <w:szCs w:val="36"/>
          <w:lang w:val="en-US" w:eastAsia="zh-CN" w:bidi="ar"/>
        </w:rPr>
      </w:pPr>
      <w:r>
        <w:rPr>
          <w:rFonts w:hint="eastAsia" w:ascii="方正小标宋_GBK" w:hAnsi="方正小标宋_GBK" w:eastAsia="方正小标宋_GBK" w:cs="方正小标宋_GBK"/>
          <w:b/>
          <w:bCs/>
          <w:i w:val="0"/>
          <w:iCs w:val="0"/>
          <w:caps w:val="0"/>
          <w:color w:val="000000"/>
          <w:spacing w:val="-11"/>
          <w:kern w:val="44"/>
          <w:sz w:val="36"/>
          <w:szCs w:val="36"/>
          <w:lang w:val="en-US" w:eastAsia="zh-CN" w:bidi="ar"/>
        </w:rPr>
        <w:t>《新一代人工智能伦理规范》</w:t>
      </w:r>
    </w:p>
    <w:p w14:paraId="33068F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第一章 总则</w:t>
      </w:r>
    </w:p>
    <w:p w14:paraId="067A76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第一条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本规范旨在将伦理道德融入人工智能全生命周期，促进公平、公正、和谐、安全，避免偏见、歧视、隐私和信息泄露等问题。</w:t>
      </w:r>
    </w:p>
    <w:p w14:paraId="691D02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第二条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本规范适用于从事人工智能管理、研发、供应、使用等相关活动的自然人、法人和其他相关机构等。（一）管理活动主要指人工智能相关的战略规划、政策法规和技术标准制定实施，资源配置以及监督审查等。（二）研发活动主要指人工智能相关的科学研究、技术开发、产品研制等。（三）供应活动主要指人工智能产品与服务相关的生产、运营、销售等。（四）使用活动主要指人工智能产品与服务相关的采购、消费、操作等。</w:t>
      </w:r>
    </w:p>
    <w:p w14:paraId="226AB5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第三条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人工智能各类活动应遵循以下基本伦理规范。（一）增进人类福祉。坚持以人为本，遵循人类共同价值观，尊重人权和人类根本利益诉求，遵守国家或地区伦理道德。坚持公共利益优先，促进人机和谐友好，改善民生，增强获得感幸福感，推动经济、社会及生态可持续发展，共建人类命运共同体。（二）促进公平公正。坚持普惠性和包容性，切实保护各相关主体合法权益，推动全社会公平共享人工智能带来的益处，促进社会公平正义和机会均等。在提供人工智能产品和服务时，应充分尊重和帮助弱势群体、特殊群体，并根据需要提供相应替代方案。（三）保护隐私安全。充分尊重个人信息知情、同意等权利，依照合法、正当、必要和诚信原则处理个人信息，保障个人隐私与数据安全，不得损害个人合法数据权益，不得以窃取、篡改、泄露等方式非法收集利用个人信息，不得侵害个人隐私权。（四）确保可控可信。保障人类拥有充分自主决策权，有权选择是否接受人工智能提供的服务，有权随时退出与人工智能的交互，有权随时中止人工智能系统的运行，确保人工智能始终处于人类控制之下。（五）强化责任担当。坚持人类是最终责任主体，明确利益相关者的责任，全面增强责任意识，在人工智能全生命周期各环节自省自律，建立人工智能问责机制，不回避责任审查，不逃避应负责任。（六）提升伦理素养。积极学习和普及人工智能伦理知识，客观认识伦理问题，不低估不夸大伦理风险。主动开展或参与人工智能伦理问题讨论，深入推动人工智能伦理治理实践，提升应对能力。</w:t>
      </w:r>
    </w:p>
    <w:p w14:paraId="05DA3A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第四条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人工智能特定活动应遵守的伦理规范包括管理规范、研发规范、供应规范和使用规范。</w:t>
      </w:r>
    </w:p>
    <w:p w14:paraId="736255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第二章 管理规范</w:t>
      </w:r>
    </w:p>
    <w:p w14:paraId="6DE8BE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 xml:space="preserve">第五条 </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推动敏捷治理。尊重人工智能发展规律，充分认识人工智能的潜力与局限，持续优化治理机制和方式，在战略决策、制度建设、资源配置过程中，不脱离实际、不急功近利，有序推动人工智能健康和可持续发展。</w:t>
      </w:r>
    </w:p>
    <w:p w14:paraId="77BACC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 xml:space="preserve">第六条 </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积极实践示范。遵守人工智能相关法规、政策和标准，主动将人工智能伦理道德融入管理全过程，率先成为人工智能伦理治理的实践者和推动者，及时总结推广人工智能治理经验，积极回应社会对人工智能的伦理关切。</w:t>
      </w:r>
    </w:p>
    <w:p w14:paraId="73695D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第七条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正确行权用权。明确人工智能相关管理活动的职责和权力边界，规范权力运行条件和程序。充分尊重并保障相关主体的隐私、自由、尊严、安全等权利及其他合法权益，禁止权力不当行使对自然人、法人和其他组织合法权益造成侵害。</w:t>
      </w:r>
    </w:p>
    <w:p w14:paraId="18AECC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第八条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加强风险防范。增强底线思维和风险意识，加强人工智能发展的潜在风险研判，及时开展系统的风险监测和评估，建立有效的风险预警机制，提升人工智能伦理风险管控和处置能力。</w:t>
      </w:r>
    </w:p>
    <w:p w14:paraId="7C376F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第九条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促进包容开放。充分重视人工智能各利益相关主体的权益与诉求，鼓励应用多样化的人工智能技术解决经济社会发展实际问题，鼓励跨学科、跨领域、跨地区、跨国界的交流与合作，推动形成具有广泛共识的人工智能治理框架和标准规范。</w:t>
      </w:r>
    </w:p>
    <w:p w14:paraId="571C1A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第三章 研发规范</w:t>
      </w:r>
    </w:p>
    <w:p w14:paraId="3A92CA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第十条 </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强化自律意识。加强人工智能研发相关活动的自我约束，主动将人工智能伦理道德融入技术研发各环节，自觉开展自我审查，加强自我管理，不从事违背伦理道德的人工智能研发。</w:t>
      </w:r>
    </w:p>
    <w:p w14:paraId="1314D9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第十一条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提升数据质量。在数据收集、存储、使用、加工、传输、提供、公开等环节，严格遵守数据相关法律、标准与规范，提升数据的完整性、及时性、一致性、规范性和准确性等。</w:t>
      </w:r>
    </w:p>
    <w:p w14:paraId="34E61A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第十二条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增强安全透明。在算法设计、实现、应用等环节，提升透明性、可解释性、可理解性、可靠性、可控性，增强人工智能系统的韧性、自适应性和抗干扰能力，逐步实现可验证、可审核、可监督、可追溯、可预测、可信赖。</w:t>
      </w:r>
    </w:p>
    <w:p w14:paraId="18C6D4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第十三条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避免偏见歧视。在数据采集和算法开发中，加强伦理审查，充分考虑差异化诉求，避免可能存在的数据与算法偏见，努力实现人工智能系统的普惠性、公平性和非歧视性。</w:t>
      </w:r>
    </w:p>
    <w:p w14:paraId="50CFCE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第四章 供应规范</w:t>
      </w:r>
    </w:p>
    <w:p w14:paraId="1594AC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第十四条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尊重市场规则。严格遵守市场准入、竞争、交易等活动的各种规章制度，积极维护市场秩序，营造有利于人工智能发展的市场环境，不得以数据垄断、平台垄断等破坏市场有序竞争，禁止以任何手段侵犯其他主体的知识产权。</w:t>
      </w:r>
    </w:p>
    <w:p w14:paraId="4E937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第十五条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加强质量管控。强化人工智能产品与服务的质量监测和使用评估，避免因设计和产品缺陷等问题导致的人身安全、财产安全、用户隐私等侵害，不得经营、销售或提供不符合质量标准的产品与服务。</w:t>
      </w:r>
    </w:p>
    <w:p w14:paraId="16CB60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第十六条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保障用户权益。在产品与服务中使用人工智能技术应明确告知用户，应标识人工智能产品与服务的功能与局限，保障用户知情、同意等权利。为用户选择使用或退出人工智能模式提供简便易懂的解决方案，不得为用户平等使用人工智能设置障碍。</w:t>
      </w:r>
    </w:p>
    <w:p w14:paraId="286AFE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第十七条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强化应急保障。研究制定应急机制和损失补偿方案或措施，及时监测人工智能系统，及时响应和处理用户的反馈信息，及时防范系统性故障，随时准备协助相关主体依法依规对人工智能系统进行干预，减少损失，规避风险。</w:t>
      </w:r>
    </w:p>
    <w:p w14:paraId="5B2CD7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第五章 使用规范</w:t>
      </w:r>
    </w:p>
    <w:p w14:paraId="0FA64A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第十八条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提倡善意使用。加强人工智能产品与服务使用前的论证和评估，充分了解人工智能产品与服务带来的益处，充分考虑各利益相关主体的合法权益，更好促进经济繁荣、社会进步和可持续发展。</w:t>
      </w:r>
    </w:p>
    <w:p w14:paraId="7F2AAF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第十九条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避免误用滥用。充分了解人工智能产品与服务的适用范围和负面影响，切实尊重相关主体不使用人工智能产品或服务的权利，避免不当使用和滥用人工智能产品与服务，避免非故意造成对他人合法权益的损害。</w:t>
      </w:r>
    </w:p>
    <w:p w14:paraId="4B4357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第二十条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禁止违规恶用。禁止使用不符合法律法规、伦理道德和标准规范的人工智能产品与服务，禁止使用人工智能产品与服务从事不法活动，严禁危害国家安全、公共安全和生产安全，严禁损害社会公共利益等。</w:t>
      </w:r>
    </w:p>
    <w:p w14:paraId="66DBA0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第二十一条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及时主动反馈。积极参与人工智能伦理治理实践，对使用人工智能产品与服务过程中发现的技术安全漏洞、政策法规真空、监管滞后等问题，应及时向相关主体反馈，并协助解决。</w:t>
      </w:r>
    </w:p>
    <w:p w14:paraId="582E51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第二十二条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提高使用能力。积极学习人工智能相关知识，主动掌握人工智能产品与服务的运营、维护、应急处置等各使用环节所需技能，确保人工智能产品与服务安全使用和高效利用。</w:t>
      </w:r>
    </w:p>
    <w:p w14:paraId="78AD57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第六章 组织实施</w:t>
      </w:r>
    </w:p>
    <w:p w14:paraId="173A04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第二十三条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本规范由国家新一代人工智能治理专业委员会发布，并负责解释和指导实施。</w:t>
      </w:r>
    </w:p>
    <w:p w14:paraId="6EE4F1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第二十四条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各级管理部门、企业、高校、科研院所、协会学会和其他相关机构可依据本规范，结合实际需求，制订更为具体的伦理规范和相关措施。</w:t>
      </w:r>
    </w:p>
    <w:p w14:paraId="7E5D4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第二十五条</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本规范自公布之日起施行，并根据经济社会发展需求和人工智能发展情况适时修订。</w:t>
      </w:r>
    </w:p>
    <w:p w14:paraId="34FC8E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p>
    <w:p w14:paraId="1722C0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p>
    <w:p w14:paraId="2DA903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p>
    <w:p w14:paraId="7ED8BE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p>
    <w:p w14:paraId="6F1029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p>
    <w:p w14:paraId="469BDF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p>
    <w:p w14:paraId="65F408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p>
    <w:p w14:paraId="197E12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p>
    <w:p w14:paraId="5A98A9F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来源：教育部网站 2026年04月08日</w:t>
      </w:r>
    </w:p>
    <w:p w14:paraId="7527B4B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_GBK" w:hAnsi="方正小标宋_GBK" w:eastAsia="方正小标宋_GBK" w:cs="方正小标宋_GBK"/>
          <w:b/>
          <w:bCs/>
          <w:i w:val="0"/>
          <w:iCs w:val="0"/>
          <w:caps w:val="0"/>
          <w:color w:val="000000"/>
          <w:spacing w:val="-11"/>
          <w:kern w:val="44"/>
          <w:sz w:val="36"/>
          <w:szCs w:val="36"/>
          <w:lang w:val="en-US" w:eastAsia="zh-CN" w:bidi="ar"/>
        </w:rPr>
      </w:pPr>
      <w:r>
        <w:rPr>
          <w:rFonts w:hint="eastAsia" w:ascii="方正小标宋_GBK" w:hAnsi="方正小标宋_GBK" w:eastAsia="方正小标宋_GBK" w:cs="方正小标宋_GBK"/>
          <w:b/>
          <w:bCs/>
          <w:i w:val="0"/>
          <w:iCs w:val="0"/>
          <w:caps w:val="0"/>
          <w:color w:val="000000"/>
          <w:spacing w:val="-11"/>
          <w:kern w:val="44"/>
          <w:sz w:val="36"/>
          <w:szCs w:val="36"/>
          <w:lang w:val="en-US" w:eastAsia="zh-CN" w:bidi="ar"/>
        </w:rPr>
        <w:t>教育部等五部门关于印发</w:t>
      </w:r>
      <w:r>
        <w:rPr>
          <w:rFonts w:hint="eastAsia" w:ascii="方正小标宋_GBK" w:hAnsi="方正小标宋_GBK" w:eastAsia="方正小标宋_GBK" w:cs="方正小标宋_GBK"/>
          <w:b/>
          <w:bCs/>
          <w:i w:val="0"/>
          <w:iCs w:val="0"/>
          <w:caps w:val="0"/>
          <w:color w:val="000000"/>
          <w:spacing w:val="-11"/>
          <w:kern w:val="44"/>
          <w:sz w:val="36"/>
          <w:szCs w:val="36"/>
          <w:lang w:val="en-US" w:eastAsia="zh-CN" w:bidi="ar"/>
        </w:rPr>
        <w:br w:type="textWrapping"/>
      </w:r>
      <w:r>
        <w:rPr>
          <w:rFonts w:hint="eastAsia" w:ascii="方正小标宋_GBK" w:hAnsi="方正小标宋_GBK" w:eastAsia="方正小标宋_GBK" w:cs="方正小标宋_GBK"/>
          <w:b/>
          <w:bCs/>
          <w:i w:val="0"/>
          <w:iCs w:val="0"/>
          <w:caps w:val="0"/>
          <w:color w:val="000000"/>
          <w:spacing w:val="-11"/>
          <w:kern w:val="44"/>
          <w:sz w:val="36"/>
          <w:szCs w:val="36"/>
          <w:lang w:val="en-US" w:eastAsia="zh-CN" w:bidi="ar"/>
        </w:rPr>
        <w:t>《“人工智能+教育”行动计划》的通知</w:t>
      </w:r>
    </w:p>
    <w:p w14:paraId="69DDB64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02BE979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教科信〔2026〕1号</w:t>
      </w:r>
    </w:p>
    <w:p w14:paraId="012E62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现将《“人工智能+教育”行动计划》印发给你们，请认真贯彻落实。</w:t>
      </w:r>
    </w:p>
    <w:p w14:paraId="19C78EF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 育 部  国家发展改革委  工业和信息化部</w:t>
      </w:r>
    </w:p>
    <w:p w14:paraId="2E89333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科技部  国家数据局</w:t>
      </w:r>
    </w:p>
    <w:p w14:paraId="4E82CEB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2026年4月2日</w:t>
      </w:r>
    </w:p>
    <w:p w14:paraId="100A13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p>
    <w:p w14:paraId="1171D08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“人工智能+教育”行动计划</w:t>
      </w:r>
    </w:p>
    <w:p w14:paraId="313CAC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根据《教育强国建设规划纲要（2024—2035年）》战略部署，按照《国务院关于深入实施“人工智能+”行动的意见》的要求，制定本计划。</w:t>
      </w:r>
    </w:p>
    <w:p w14:paraId="1F038C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一、总体要求</w:t>
      </w:r>
    </w:p>
    <w:p w14:paraId="1A4FF0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习近平新时代中国特色社会主义思想为指导，深入贯彻党的二十大和二十届历次全会、全国教育大会精神，全面贯彻党的教育方针，落实立德树人根本任务，深入实施国家教育数字化战略，坚持育人为本、素养为先、应用导向、智能向善，充分发挥人工智能赋能教育变革的引擎作用，推动智能技术与教育全要素融合、全过程贯通、全场景覆盖，统筹推进人工智能人才培养和应用创新，协同推进基础环境和创新生态建设，加快构建人机协同、虚实结合、泛在可及的智慧教育新形态，促进规模教育与个性培养、知识传授与能力培养、技术应用与人文关怀相统一，着力培育胜任智能时代的高素质人才，为加快建设教育强国、办好人民满意的教育提供强大动能。</w:t>
      </w:r>
    </w:p>
    <w:p w14:paraId="35659C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到2030年，人工智能与教育深度融合格局基本形成，构建起纵向贯通、横向联通的人工智能全学段教育和全社会通识教育体系，人工智能人才培养规模与质量显著提升，形成全民人工智能素养培育长效机制。教育教学模式、科研范式、治理模式实现系统性变革，教育服务供给能力和现代化水平大幅增强，基础支撑环境更加集约高效，创新生态体系更加开放协同，智能技术应用更加普惠、安全、高效，形成一批高价值、可推广、可复制的应用场景，智慧教育新形态基本形成、全球影响力进入前列。</w:t>
      </w:r>
    </w:p>
    <w:p w14:paraId="2B553B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二、推动人工智能人才培养与素养提升</w:t>
      </w:r>
    </w:p>
    <w:p w14:paraId="6F6EF6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加快普及中小学生的人工智能教育。持续完善《中小学人工智能通识教育指南》，开齐开足开好人工智能相关课程。推动人工智能教育全面纳入地方课程体系，指导各地研制人工智能课程指南，明确各学段课程目标、内容与课时要求。鼓励开展人工智能跨学科教学，推动人工智能教育融入课后服务、研学实践等环节。坚持科技教育与人文教育相结合，注重学生的启智、心灵的培养，引导学生科学认识、合理利用智能技术，提升学生智能素养，激发学生好奇心，培养创新思维，提高认知思考和解决复杂问题的能力。建强中小学人工智能教育基地，支持农村、边远地区学校利用国家平台开好人工智能课程。</w:t>
      </w:r>
    </w:p>
    <w:p w14:paraId="09FE43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培育面向智能时代的高层次人才。推动人工智能成为高校公共基础课，按学科专业分类编写课程教材，推动全体学生掌握人工智能知识。根据人工智能技术特点，打造“短实新”的前沿创新课程。优化传统学科专业人才培养方案，指导高校开设人工智能交叉融合课程，丰富跨学科、跨专业课程群，培养复合型交叉人才。根据产业结构智能升级优化调整学科专业设置，新设一批适应新技术、新产业、新业态的学科专业。整合高水平研究型大学、科技领军企业、国家实验室等力量，深化学科交叉、产教融合、科教融汇，探索人工智能拔尖创新人才培养新模式。</w:t>
      </w:r>
    </w:p>
    <w:p w14:paraId="0FC37E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推动职业教育传统专业的升级转型。及时研判人工智能对职业教育的结构性影响，调整优化技能型人才培养要求，推动传统专业智能化升级，科学设计“人工智能+”专业体系、课程体系、教学体系，提高专业设置对产业发展的适配性。对接国家人工智能产业发展需求，立足培育新兴产业和未来产业，实施人工智能领域高技能人才集群培养计划，联合行业企业制定人才培养方案，更新课程体系，共建实习、实训、实践基地，有针对性培养新兴岗位高技能人才。</w:t>
      </w:r>
    </w:p>
    <w:p w14:paraId="4D1408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促进全社会的人工智能通识教育。持续丰富国家平台的数字资源，汇聚开发人工智能通识教育资源，鼓励高校和企业开发人工智能专业特色资源，面向广大师生和社会学习者开放。将人工智能纳入高校学生就业能力提升“双千”计划，鼓励开设相关微专业课程和微证书项目，助力高水平就业。发挥高校和开放大学体系作用，面向重点群体定制开发人工智能素养和技能课程，提供个性职后培训服务，推动有关学习成果纳入学分银行。优化调整学历继续教育专业布局和人才培养方案，支持自学考试开设人工智能相关专业。</w:t>
      </w:r>
    </w:p>
    <w:p w14:paraId="49033C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提高广大教师的智能素养与技能。制定教师智能素养标准，明确教师应具备的人工智能素养能力。根据不同岗位需求分层分类开展人工智能素养培训，通过多种方式实现全覆盖。构建情境化测评系统，开发智能化、梯度化的测评工具，鼓励各地各校开展规模化的教师素养测评，根据测评结果针对性地提升教师素养和能力。推动师范生培养改革，将人工智能等前沿技术知识纳入课程体系，更新知识体系。将人工智能纳入教师资格考试和认证内容，在国家及省级教学成果奖中设立智能教育项目，激发人工智能创新的内生动力。</w:t>
      </w:r>
    </w:p>
    <w:p w14:paraId="7EE95E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三、促进人工智能与教育深度广泛融合</w:t>
      </w:r>
    </w:p>
    <w:p w14:paraId="0F6695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利用人工智能赋能学生学习。立足促进德智体美劳全面发展，研发智能学伴。研发思政大模型，丰富智能思政应用，建立全息、全域、全员、全时的沉浸式思政育人模式。建设学生数字档案，根据学生能力、特质和爱好，动态优化学习路径，更好满足多元化学习需求。探索人工智能赋能体育、美育、劳动教育、科技教育等有效路径，帮助学生个性成长。推动智能技术在中西部地区、乡村学校的应用，帮助学生开展自主学习，推广国家通用语言文字，促进教育优质均衡。研发应用智能辅具，支撑特殊教育学生的监测、评估和康复训练，促进教育全纳包容发展。</w:t>
      </w:r>
    </w:p>
    <w:p w14:paraId="00A106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利用人工智能赋能教师教学。围绕课前、课中、课后教育教学全过程，加强智能教学系统应用，为教师减负增效。支撑教师课前备课，辅助教师开展学情分析，支撑多模态教学资源自动生成、方案优化和教学过程模拟，实现人机共创备课。探索人机协同教学模式，利用智能系统参与教学环节，开发强交互虚拟仿真实验，提升沉浸式体验和个性评价反馈，提升课堂育人质效。辅助教师开展作业管理，推进智能批改、答疑和辅导。利用智能技术分析课堂教学行为，开展人工智能循证教研实践，构建适应智能时代的教师研修模式，帮助教师提升教学质量。</w:t>
      </w:r>
    </w:p>
    <w:p w14:paraId="5EAD8C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利用人工智能赋能教育治理。围绕便捷服务、精准管理、科学决策，打造教育智能大脑。建设国家人才供需对接大数据平台，开展人才需求调查、预测分析和评价反馈。利用智能技术科学预测人口变化和产业发展趋势，健全资源统筹调配和学科专业设置调整机制。推动智能命题、智能组卷、智能监考、智能评卷等应用。研发教育评价智能化工具，探索开展学生学习全过程纵向评价、德智体美劳全要素横向评价。打造智能化就业服务系统，实现大学生就业岗位智能推荐，促进高校毕业生高质量充分就业。高效分析海量多模态监测数据，提升校园安全风险实时预警、应急处置能力，支撑平安校园建设。</w:t>
      </w:r>
    </w:p>
    <w:p w14:paraId="6E480B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利用人工智能赋能科学研究。围绕自然科学、工程科学和哲学社会科学，探索以揭榜挂帅等形式，建设并推广科学智能体和智能工具，帮助科研人员发现、总结规律，解决复杂问题。建设人工智能学科交叉创新平台，强化人工智能牵引的多学科融合发展，拓展知识边界，加快探索智能时代科研新范式。推动基础科研平台和科技基础设施智能升级，建设智能实验室和自主实验集群，实现自动化设计实验方案、开展实验操作、分析实验数据，提高科研创新效率。深化高校科技成果交易平台“科交汇”智能体应用，实现企业需求智能感知和转化成果智能匹配，培育新质生产力。</w:t>
      </w:r>
    </w:p>
    <w:p w14:paraId="35EC22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四、建强“人工智能+教育”基础环境</w:t>
      </w:r>
    </w:p>
    <w:p w14:paraId="4BBB5C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构筑集约高效的智能教育基座。建设国家教育智能算力服务平台，有效汇聚算力、数据、模型、工具等人工智能创新资源。用好教育和科研计算机网，连接国家算力训练场、国家算力枢纽、企业和高校，整合各方智算、通算和超算资源。鼓励省级教育行政部门利用全国一体化算力网，为人工智能应用提供算力保障。围绕思政教育、学科知识、科学研究等方向，组织开发国家基础语料库，鼓励地方和高校开发领域特色数据集。建强国家教育大数据中心，建立跨部门、跨地域、跨平台的数据网络，探索基于平台、期刊、终端等数据动态更新机制。国家开展有组织攻关，分教育阶段研发人工智能教育大模型，强化价值对齐、逻辑推理、安全伦理等能力，为地方和高校应用提供支撑，有效避免资源浪费和低水平重复建设。</w:t>
      </w:r>
    </w:p>
    <w:p w14:paraId="05DB4E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培育共创共享的智能应用体系。深入推动国家平台智能升级，实现资源个性推送、服务智能办理、数据智能分析。建立高等学校和中小学的协同贯通机制，共同研制人工智能课程，共同开发人工智能应用。布局建设国家人工智能（教育）应用中试基地，提供学生知识、能力和素质图谱等公共产品，降低应用创新门槛，培育应用服务体系，加快智能产品与服务落地。建设人工智能学习社区，汇聚开源课程，提供创新资源，开展成果认证，鼓励师生参与开源生态建设，实现语料共建、模型共测、应用共创，持续培育优质的教育智能应用。建立智能应用能力评估体系，遴选面向不同教育角色、不同应用场景的教育智能体，择优上线国家平台。组织人工智能先导应用场景项目，打造一批高价值的标杆应用。</w:t>
      </w:r>
    </w:p>
    <w:p w14:paraId="59214B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打造虚实融合的未来教育空间。打造未来课堂、未来学校、未来学习中心和未来实训中心，打通人工智能应用“最后一公里”。在重点学科领域布局教学和实践能力中心，打造精品人工智能交叉课程和实践项目，支撑学科智能升级。试点研发数字教材，推出新一代智慧慕课，深化虚拟仿真实验建设，丰富数字教育资源形态，构建沉浸式的教学空间，构建人机协同的教学新模式。推动智能终端应用，通过大数据分析构建学生用户画像，以学生为中心配置学习资源，支撑规模教育下的个性学习。整合教育大模型和智能体工具，打造一批主题式学习场景，推动项目式、探究式、场景式育人，引导学生学会思考，培养胜任智能时代的能力。</w:t>
      </w:r>
    </w:p>
    <w:p w14:paraId="265484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五、优化“人工智能+教育”发展生态</w:t>
      </w:r>
    </w:p>
    <w:p w14:paraId="667AFC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开展“人工智能+教育”的研究创新。推动人工智能与认知科学、脑科学、心理学、教育学等多学科领域交叉，创新教育研究范式，深化对教育规律、认知发展等理解。持续开展人工智能社会实验，深化人工智能伦理研究，科学评估技术对教育的影响。构建“人工智能+教育”的技术创新体系，建强联合攻关平台和教育实践研究基地，组织开展共性关键技术攻关，鼓励高校、企业、科研院所参与“人工智能+教育”生态建设，引导国有和社会的长期资本、耐心资本、战略资本投入教育科技创新，推动更多先进技术服务于人的发展。</w:t>
      </w:r>
    </w:p>
    <w:p w14:paraId="4A498B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四）加强“人工智能+教育”的条件保障。加强人工智能教育培训、应用创新、技术研发、安全保障等方面的制度，构建适应人工智能发展要求的教育政策制度体系。鼓励教育机构、企业、科研单位聚焦教育行业人工智能应用、大模型评测、数据安全等研制一批标准规范。创新人才队伍建设模式，引进高校、企业人才参与开发建设，培育一支复合型、高水平的工程技术团队。支持鼓励通过购买服务等方式创新投入模式，构建政府主导，高校、社会、企业共同参与的多元投入机制。</w:t>
      </w:r>
    </w:p>
    <w:p w14:paraId="2970F4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五）促进“人工智能+教育”国际合作。持续举办世界数字教育大会、世界慕课与在线教育大会、国际人工智能与教育会议等国际会议，建强人工智能开放联盟、世界数字教育联盟、世界慕课与在线教育联盟，打造系列国际交流旗舰平台。充分发挥双边及多边机制，分国别、分区域推进教育国际合作，共享多语种人工智能课程、教育大模型和智能体，加强优质教育资源和经验互学互鉴。积极参加全球教育治理，依托联合国教科文组织等重要国际组织平台，深度参与人工智能教育领域国际议程、规则和标准制定，不断提升我国数字教育国际影响力。</w:t>
      </w:r>
    </w:p>
    <w:p w14:paraId="303B17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六）筑牢“人工智能+教育”安全屏障。建立人工智能教育应用的安全防护体系，分类分级确定安全防护标准。深化建立教育大模型安全审核机制，确保生成内容积极健康、向上向善。建立人工智能教育应用的安全测评标准，一体保障模型算法、数据资源、基础设施、应用系统等安全，确保技术应用符合教育规律。推动软件正版化，保障人工智能应用安全、可信、可控。强化人工智能进校园管理，明确智能产品、终端的应用规范。健全人工智能评估备案、技术监测、风险预警、应急响应机制，有效防范利用人工智能伪造诈骗、学术造假、应试内卷、泄露隐私等问题。</w:t>
      </w:r>
    </w:p>
    <w:p w14:paraId="04665E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六、组织实施</w:t>
      </w:r>
    </w:p>
    <w:p w14:paraId="5390D9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把党的领导贯彻到“人工智能+教育”全过程，强化组织领导、统筹谋划、指导监督和条件保障。教育部门负责制定行动计划，统筹推进实施；发展改革部门加强统筹协调，支持符合要求的项目建设；科技部门负责加强重点领域科研布局；工业和信息化、数据管理部门负责提供政策支持，促进开源开放和数据互联互通。各地各校要将“人工智能+教育”纳入发展规划，制定符合自身实际的实施方案，积极开展应用示范。加强智库与咨询机构建设，加强政策战略研究、一线工作指导和建言献策。组织开展专题培训，提升管理干部的人工智能领导力。深入实施人工智能赋能教育行动试点，构建基于数据的常态化应用监督机制，及时总结宣传优秀经验做法。</w:t>
      </w:r>
    </w:p>
    <w:p w14:paraId="72C35F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C3E78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4AFEA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BD6E9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F6268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E7FEA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5F3E6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38BC3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17594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35390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3404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C4A78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640FD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1F628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609A8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47B77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69AE4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8448C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20C6A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EE8029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color w:val="000000" w:themeColor="text1"/>
          <w:sz w:val="21"/>
          <w:szCs w:val="21"/>
          <w:shd w:val="clear" w:color="auto" w:fill="FFFFFF"/>
          <w:lang w:val="en-US" w:eastAsia="zh-CN"/>
          <w14:textFill>
            <w14:solidFill>
              <w14:schemeClr w14:val="tx1"/>
            </w14:solidFill>
          </w14:textFill>
        </w:rPr>
        <w:t>来源：教育部网站 2026年04月10日</w:t>
      </w:r>
    </w:p>
    <w:p w14:paraId="5E0BBD6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_GBK" w:hAnsi="方正小标宋_GBK" w:eastAsia="方正小标宋_GBK" w:cs="方正小标宋_GBK"/>
          <w:b/>
          <w:bCs/>
          <w:i w:val="0"/>
          <w:iCs w:val="0"/>
          <w:caps w:val="0"/>
          <w:color w:val="000000"/>
          <w:spacing w:val="-11"/>
          <w:kern w:val="44"/>
          <w:sz w:val="36"/>
          <w:szCs w:val="36"/>
          <w:lang w:val="en-US" w:eastAsia="zh-CN" w:bidi="ar"/>
        </w:rPr>
      </w:pPr>
      <w:r>
        <w:rPr>
          <w:rFonts w:hint="eastAsia" w:ascii="方正小标宋_GBK" w:hAnsi="方正小标宋_GBK" w:eastAsia="方正小标宋_GBK" w:cs="方正小标宋_GBK"/>
          <w:b/>
          <w:bCs/>
          <w:i w:val="0"/>
          <w:iCs w:val="0"/>
          <w:caps w:val="0"/>
          <w:color w:val="000000"/>
          <w:spacing w:val="-11"/>
          <w:kern w:val="44"/>
          <w:sz w:val="36"/>
          <w:szCs w:val="36"/>
          <w:lang w:val="en-US" w:eastAsia="zh-CN" w:bidi="ar"/>
        </w:rPr>
        <w:t>教育部科学技术与信息化司负责人就《“人工智能+教育”   行动计划》答记者问</w:t>
      </w:r>
    </w:p>
    <w:p w14:paraId="0752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近日，教育部等五单位联合发布了《“人工智能+教育”行动计划》（以下简称《行动计划》）。教育部科学技术与信息化司负责人就有关问题回答了记者提问。</w:t>
      </w:r>
    </w:p>
    <w:p w14:paraId="511BC6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1.问：《行动计划》出台的背景意义？</w:t>
      </w:r>
    </w:p>
    <w:p w14:paraId="0DB16F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贯彻落实党中央决策部署的重要举措。党中央、国务院高度重视人工智能对教育的深刻影响。习近平总书记指出，要注重运用人工智能助力教育变革，并强调推进人工智能全学段教育和全社会通识教育，源源不断培养高素质人才。《教育强国建设规划纲要（2024—2035年）》提出促进人工智能助力教育变革，《国务院关于深入实施“人工智能+”行动的意见》提出推行更富成效的学习方式，加强人工智能人才队伍建设。</w:t>
      </w:r>
    </w:p>
    <w:p w14:paraId="083348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是构建面向未来教育体系的必然选择。人工智能技术正以前所未有的速度推动生产力提升，深刻重塑生产关系，对现代劳动者的能力结构提出全新要求，倒逼教育系统性、深层次变革。2025年，教育部启动人工智能赋能教育试点，在17个省市和18所高校探索智能时代教育变革的有效路径，为《行动计划》的起草提供了实践参考。北京、上海、广东等11个地方出台了人工智能赋能教育的文件，并在人工智能教育和应用创新形成了系列宝贵经验。</w:t>
      </w:r>
    </w:p>
    <w:p w14:paraId="4798FB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是应对人工智能国际竞争的战略布局。当前，世界主要国家均加速对人工智能战略部署，美国推出国家人工智能研究资源项目（NAIRR），实施“创世纪”计划，利用人工智能加速科学研究，全方位强化教育领域的人工智能投入。欧盟启动人工智能大陆行动计划，提升全民人工智能素养，推动劳动者技能结构升级。新加坡推出智慧国2.0计划，全面推动智能终端和应用在教育领域的应用，构建面向未来的教育生态。</w:t>
      </w:r>
    </w:p>
    <w:p w14:paraId="71E5B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2.问：《行动计划》起草的总体思路？</w:t>
      </w:r>
    </w:p>
    <w:p w14:paraId="2E651E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坚持守正创新。深入贯彻党的教育方针，落实立德树人根本任务，客观评估人工智能对教育规律、认知发展等影响。一方面，坚持科技教育与人文教育相结合，教会学生主动拥抱、正确认识、合理应用人工智能；另一方面，坚守教育初心，强化网络思政育人，注重学生的启智、心灵的培养，提升认知能力、解决问题能力等核心素养。</w:t>
      </w:r>
    </w:p>
    <w:p w14:paraId="06E2E1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是坚持素养为先。全面落实习近平总书记关于推进人工智能全学段教育和全社会通识教育的重要指示要求，分教育阶段推进人工智能教育：基础教育注重素养培育，高等教育注重学科交叉，职业教育阶段注重技能提升，终身教育阶段注重知识普及，让全体学生和社会学习者掌握人工智能。同时，全面提升教师智能素养，通过制定素养标准，开展全员培训、组织规模测评、建立激励体系，激发教师应用和创新的内生动力。</w:t>
      </w:r>
    </w:p>
    <w:p w14:paraId="1815FC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是坚持应用为王。聚焦教育强国建设重点任务，围绕人工智能改变学生学习、教师教学、学校治理和科学研究，立足个性学习、教师减负、科学决策等教育热点问题，布局一批具有前瞻价值、变革意义的应用场景。布局不求面面俱到、以项目为牵引，务求应用实效。立足算力不足、数据不优、模型不强的人工智能发展堵点问题，联合国家发展改革委布局人工智能基础设施体系，向成熟应用、重大任务倾向支持，避免重复建设和一哄而上。</w:t>
      </w:r>
    </w:p>
    <w:p w14:paraId="4F55C7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是坚持智能向善。统筹好发展和安全的关系，一体保障人工智能内容安全、技术安全、数据安全、算法安全和伦理安全。有效杜绝人工智能伦理安全问题，强化包容审慎监管，为人工智能应用装好刹车片，有效防范算法歧视、惰化思维、过度依赖、应试内卷、隐私泄露等问题，保障“人工智能+教育”健康有序发展。同时，避免人工智能加剧教育不均衡，推动人工智能在中西部农村边远地区的应用，弥合教育智能鸿沟。</w:t>
      </w:r>
    </w:p>
    <w:p w14:paraId="2B6709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3.问：《行动计划》具有哪些政策亮点？</w:t>
      </w:r>
    </w:p>
    <w:p w14:paraId="3CE2D4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实现人工智能教育全阶段覆盖。基础教育阶段，确保开齐开足开好人工智能课程，重在激发学生好奇心，培养创新思维，提高解决复杂问题的能力。高等教育阶段，推动人工智能成为公共基础课程，促进人工智能交叉创新，优化调整学科专业设置，胜任智能时代对人才的新要求。职业教育阶段，推动传统产业相关专业的智能转型，培养适应产业变革的高技能人才。终身教育阶段，针对不同人群开发优质资源，确保全体学习者享有平等学习人工智能的机会。</w:t>
      </w:r>
    </w:p>
    <w:p w14:paraId="4222F2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是促进人工智能应用全场景触达。学生学习上，研发智能学伴，促进德智体美劳全面发展，重点推动网络思政育人、学生个性学习，促进教育普惠公平和全纳包容。教师教学上，研发智能教学系统，支撑课前备课、课中教课、课后作业等教学全环节，推动教师智能研修，推动教师减负增效。学校治理上，打造教育智能大脑，聚焦政务服务、考试评价、就业服务、校园安全、资源分配等场景，支撑便捷服务、精准管理、科学决策。科学研究上，聚焦自然科学、工程科学和哲学社会科学等领域，建设科学智能体和智能实验集群，探索人工智能驱动的科研范式变革。</w:t>
      </w:r>
    </w:p>
    <w:p w14:paraId="2B830D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是提供人工智能环境全方位保障。基座层面，强调集中建设，由国家牵头建设教育智算服务平台、组织国家教育和科研基础语料库，研发教育专用大模型，为各级各类学校提供高质量的算力支撑、数据服务、模型能力和智能工具。应用层面，强调多元参与，建设开源社区鼓励师生众创，布局中试基地强化应用培育，用好国家智慧平台提供优质服务。同时，建立能力评估体系、打造一批应用示范场景。终端层面，强调因地制宜，打造未来课堂、未来学校、未来学习中心、未来实训中心，普及数字教材、智慧慕课和智能终端，打通应用的“最后一公里”。</w:t>
      </w:r>
    </w:p>
    <w:p w14:paraId="4D18C5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是推动人工智能机制全要素创新。研究创新方面，推动教育学与心理学、脑科学等交叉融合，构建“政产学研金”协同创新机制，共同培育高质量教育智能产品。条件保障方面，健全规章制度、研发标准规范，强化队伍建设、创新投入模式，构建契合人工智能发展特点的保障体系。国际合作方面，打造系列主场外交品牌，深化“人工智能+教育”的国际交流与合作，推动优质课程、先进技术和中国标准“走出去”。安全保障方面，持续开展人工智能社会实验，规范智能产品进校园管理，有效防范伪造诈骗、学术造假、应试内卷、泄露隐私等问题。</w:t>
      </w:r>
    </w:p>
    <w:p w14:paraId="1A633C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4.问：如何抓好《行动计划》贯彻落实？</w:t>
      </w:r>
    </w:p>
    <w:p w14:paraId="3D0B97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加强统筹协调。指导地方和学校建立“主要负责人亲自抓教育数字化”的工作机制，打破制度壁垒、协同多方力量、精准配置要素，将政策举措转变成行动成效。建立多部门定期会商机制，研究解决推进“人工智能+教育”建设中的重点、难点、堵点问题，形成齐抓共管、协同推进的工作格局。</w:t>
      </w:r>
    </w:p>
    <w:p w14:paraId="5B135A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是深化试点示范。深入实施人工智能赋能教育试点工作，发挥基层首创精神，探索推进“人工智能+教育”的有效路径，形成可复制、可推广的典型经验。组织人工智能应用示范项目，打造一批示范价值高、应用规模大、变革意味浓的场景，以小切口破解大难题，树立“人工智能+教育”的发展标杆。</w:t>
      </w:r>
    </w:p>
    <w:p w14:paraId="7E6B1E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是加大投入保障。会同国家发展改革委，利用中央预算内投资、“两重”经费布局国家教育智能算力服务平台、人工智能（教育）应用中试基地、人工智能学科交叉创新平台等项目，建强发展基座。指导地方和学校加大对“人工智能+教育”的投入力度，适度超前部署新型基础设施，打造未来教育空间。</w:t>
      </w:r>
    </w:p>
    <w:p w14:paraId="0C9DF9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是促进国际合作。办好2026世界数字教育大会，宣介人工智能发展的中国理念。加强人工智能开放联盟建设，推动公共产品和中国标准走出去。加强与联合国教科文组织等合作，深度参与人工智能教育领域国际议程、规则、标准制定，提升我国人工智能的国际影响力。</w:t>
      </w:r>
    </w:p>
    <w:p w14:paraId="5D80A5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footerReference r:id="rId4" w:type="default"/>
      <w:pgSz w:w="11906" w:h="16838"/>
      <w:pgMar w:top="1463" w:right="1463" w:bottom="1293" w:left="146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01FC83-A713-41F1-A6E6-13BFDCCFFD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2" w:fontKey="{BAEC4424-BDCD-49BA-8DF6-B38FC6326245}"/>
  </w:font>
  <w:font w:name="微软雅黑">
    <w:panose1 w:val="020B0503020204020204"/>
    <w:charset w:val="86"/>
    <w:family w:val="swiss"/>
    <w:pitch w:val="default"/>
    <w:sig w:usb0="80000287" w:usb1="2ACF3C50" w:usb2="00000016" w:usb3="00000000" w:csb0="0004001F" w:csb1="00000000"/>
    <w:embedRegular r:id="rId3" w:fontKey="{5EB8A3F3-1C9F-4E84-9C7B-BDF2837E1E70}"/>
  </w:font>
  <w:font w:name="仿宋">
    <w:panose1 w:val="02010609060101010101"/>
    <w:charset w:val="86"/>
    <w:family w:val="modern"/>
    <w:pitch w:val="default"/>
    <w:sig w:usb0="800002BF" w:usb1="38CF7CFA" w:usb2="00000016" w:usb3="00000000" w:csb0="00040001" w:csb1="00000000"/>
    <w:embedRegular r:id="rId4" w:fontKey="{CBF86618-7240-4C4E-9D43-861F64473E4C}"/>
  </w:font>
  <w:font w:name="仿宋_GB2312">
    <w:panose1 w:val="02010609030101010101"/>
    <w:charset w:val="86"/>
    <w:family w:val="modern"/>
    <w:pitch w:val="default"/>
    <w:sig w:usb0="00000001" w:usb1="080E0000" w:usb2="00000000" w:usb3="00000000" w:csb0="00040000" w:csb1="00000000"/>
    <w:embedRegular r:id="rId5" w:fontKey="{C245DEF9-FBA6-49B7-9DEE-4A5183233D77}"/>
  </w:font>
  <w:font w:name="方正小标宋_GBK">
    <w:panose1 w:val="02000000000000000000"/>
    <w:charset w:val="86"/>
    <w:family w:val="script"/>
    <w:pitch w:val="default"/>
    <w:sig w:usb0="A00002BF" w:usb1="38CF7CFA" w:usb2="00082016" w:usb3="00000000" w:csb0="00040001" w:csb1="00000000"/>
    <w:embedRegular r:id="rId6" w:fontKey="{90D14669-00A4-435B-ABD5-3CB335521087}"/>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7" w:fontKey="{742E1456-D44A-44CD-A526-42E45DA21674}"/>
  </w:font>
  <w:font w:name="WPSEMBED5">
    <w:panose1 w:val="02010609030101010101"/>
    <w:charset w:val="86"/>
    <w:family w:val="auto"/>
    <w:pitch w:val="default"/>
    <w:sig w:usb0="00000001" w:usb1="080E0000" w:usb2="00000000" w:usb3="00000000" w:csb0="00040000" w:csb1="00000000"/>
  </w:font>
  <w:font w:name="WPSEMBED6">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E684B">
    <w:pPr>
      <w:pStyle w:val="5"/>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262C9">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FB262C9">
                    <w:pPr>
                      <w:pStyle w:val="5"/>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3DBF1">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C33DBF1">
                    <w:pPr>
                      <w:pStyle w:val="5"/>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E8309">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11E8309">
                    <w:pPr>
                      <w:pStyle w:val="5"/>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6E316">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DE6E316">
                    <w:pPr>
                      <w:pStyle w:val="5"/>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48644">
                          <w:pPr>
                            <w:pStyle w:val="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10248644">
                    <w:pPr>
                      <w:pStyle w:val="5"/>
                      <w:rPr>
                        <w:rFonts w:hint="eastAsia"/>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F42D6">
                          <w:pPr>
                            <w:pStyle w:val="5"/>
                            <w:rPr>
                              <w:rFonts w:hint="eastAsia"/>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79FF42D6">
                    <w:pPr>
                      <w:pStyle w:val="5"/>
                      <w:rPr>
                        <w:rFonts w:hint="eastAsia"/>
                        <w:sz w:val="21"/>
                        <w:szCs w:val="21"/>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74E37">
                          <w:pPr>
                            <w:pStyle w:val="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0DD74E37">
                    <w:pPr>
                      <w:pStyle w:val="5"/>
                      <w:rPr>
                        <w:rFonts w:hint="eastAsia"/>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8497F">
                          <w:pPr>
                            <w:pStyle w:val="5"/>
                            <w:rPr>
                              <w:rFonts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1248497F">
                    <w:pPr>
                      <w:pStyle w:val="5"/>
                      <w:rPr>
                        <w:rFonts w:hint="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59AC">
    <w:pPr>
      <w:pStyle w:val="5"/>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FEA1A">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67FEA1A">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F6380">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23F6380">
                    <w:pPr>
                      <w:pStyle w:val="5"/>
                    </w:pP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E6700">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26E6700">
                    <w:pPr>
                      <w:pStyle w:val="5"/>
                    </w:pP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84C83">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3084C83">
                    <w:pPr>
                      <w:pStyle w:val="5"/>
                    </w:pP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51E26">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0151E26">
                    <w:pPr>
                      <w:pStyle w:val="5"/>
                    </w:pP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220ED">
                          <w:pPr>
                            <w:pStyle w:val="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422220ED">
                    <w:pPr>
                      <w:pStyle w:val="5"/>
                      <w:rPr>
                        <w:rFonts w:hint="eastAsia"/>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D27B8">
                          <w:pPr>
                            <w:pStyle w:val="5"/>
                            <w:rPr>
                              <w:rFonts w:hint="eastAsia"/>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3E6D27B8">
                    <w:pPr>
                      <w:pStyle w:val="5"/>
                      <w:rPr>
                        <w:rFonts w:hint="eastAsia"/>
                        <w:sz w:val="21"/>
                        <w:szCs w:val="21"/>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1B116">
                          <w:pPr>
                            <w:pStyle w:val="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6F41B116">
                    <w:pPr>
                      <w:pStyle w:val="5"/>
                      <w:rPr>
                        <w:rFonts w:hint="eastAsia"/>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5D9D1">
                          <w:pPr>
                            <w:pStyle w:val="5"/>
                            <w:rPr>
                              <w:rFonts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5A45D9D1">
                    <w:pPr>
                      <w:pStyle w:val="5"/>
                      <w:rPr>
                        <w:rFonts w:hint="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iOWUxNTE2NGYzODk3OTM4ZDc1ODk4MDM3OTMyNDYifQ=="/>
  </w:docVars>
  <w:rsids>
    <w:rsidRoot w:val="004254E0"/>
    <w:rsid w:val="00057EEA"/>
    <w:rsid w:val="00083339"/>
    <w:rsid w:val="000911C7"/>
    <w:rsid w:val="000A687C"/>
    <w:rsid w:val="000B6281"/>
    <w:rsid w:val="000C76FA"/>
    <w:rsid w:val="000E292F"/>
    <w:rsid w:val="000F669F"/>
    <w:rsid w:val="001000F2"/>
    <w:rsid w:val="003A4DB8"/>
    <w:rsid w:val="004254E0"/>
    <w:rsid w:val="0045284E"/>
    <w:rsid w:val="00486823"/>
    <w:rsid w:val="0048721A"/>
    <w:rsid w:val="005537C6"/>
    <w:rsid w:val="00592089"/>
    <w:rsid w:val="00631B57"/>
    <w:rsid w:val="006429DA"/>
    <w:rsid w:val="00670BDC"/>
    <w:rsid w:val="006769A0"/>
    <w:rsid w:val="007034BC"/>
    <w:rsid w:val="00732078"/>
    <w:rsid w:val="00751CB7"/>
    <w:rsid w:val="00775581"/>
    <w:rsid w:val="007F550A"/>
    <w:rsid w:val="007F7F7B"/>
    <w:rsid w:val="00813FA8"/>
    <w:rsid w:val="00844285"/>
    <w:rsid w:val="008556B1"/>
    <w:rsid w:val="00941FF7"/>
    <w:rsid w:val="009428F2"/>
    <w:rsid w:val="00951FEE"/>
    <w:rsid w:val="00954ADC"/>
    <w:rsid w:val="00977B14"/>
    <w:rsid w:val="009E04A9"/>
    <w:rsid w:val="00A14AAA"/>
    <w:rsid w:val="00A42231"/>
    <w:rsid w:val="00B5736D"/>
    <w:rsid w:val="00B701B7"/>
    <w:rsid w:val="00B76409"/>
    <w:rsid w:val="00B95804"/>
    <w:rsid w:val="00C5397A"/>
    <w:rsid w:val="00CB3C62"/>
    <w:rsid w:val="00D03026"/>
    <w:rsid w:val="00D811C6"/>
    <w:rsid w:val="00DA2402"/>
    <w:rsid w:val="00DA5C53"/>
    <w:rsid w:val="00E21C39"/>
    <w:rsid w:val="00EA3903"/>
    <w:rsid w:val="00F737F2"/>
    <w:rsid w:val="00FB0F51"/>
    <w:rsid w:val="010B405F"/>
    <w:rsid w:val="01112712"/>
    <w:rsid w:val="012B3923"/>
    <w:rsid w:val="013C690E"/>
    <w:rsid w:val="014A4B87"/>
    <w:rsid w:val="01550B94"/>
    <w:rsid w:val="01610122"/>
    <w:rsid w:val="017D6F03"/>
    <w:rsid w:val="0183582F"/>
    <w:rsid w:val="018C0E54"/>
    <w:rsid w:val="019329D2"/>
    <w:rsid w:val="01A06618"/>
    <w:rsid w:val="01A22C15"/>
    <w:rsid w:val="01B14C06"/>
    <w:rsid w:val="01B666C0"/>
    <w:rsid w:val="01B72F0B"/>
    <w:rsid w:val="01B968DC"/>
    <w:rsid w:val="01B97168"/>
    <w:rsid w:val="01BA61B0"/>
    <w:rsid w:val="01BD17FD"/>
    <w:rsid w:val="01BD552A"/>
    <w:rsid w:val="01DB6127"/>
    <w:rsid w:val="01EC20E2"/>
    <w:rsid w:val="02046B03"/>
    <w:rsid w:val="020B07BA"/>
    <w:rsid w:val="021617AA"/>
    <w:rsid w:val="021A1CA9"/>
    <w:rsid w:val="021C29C7"/>
    <w:rsid w:val="022278B2"/>
    <w:rsid w:val="022B0C6B"/>
    <w:rsid w:val="022D22A4"/>
    <w:rsid w:val="02454335"/>
    <w:rsid w:val="024912E2"/>
    <w:rsid w:val="026305F6"/>
    <w:rsid w:val="026F0359"/>
    <w:rsid w:val="02785724"/>
    <w:rsid w:val="02A97FD3"/>
    <w:rsid w:val="02B524D4"/>
    <w:rsid w:val="02BE3A7E"/>
    <w:rsid w:val="02C57005"/>
    <w:rsid w:val="02E917C6"/>
    <w:rsid w:val="02FD7019"/>
    <w:rsid w:val="030D40BE"/>
    <w:rsid w:val="030F42DA"/>
    <w:rsid w:val="03133278"/>
    <w:rsid w:val="03251FA2"/>
    <w:rsid w:val="0328702B"/>
    <w:rsid w:val="032B4E0A"/>
    <w:rsid w:val="032E20B8"/>
    <w:rsid w:val="033337C7"/>
    <w:rsid w:val="033A42EE"/>
    <w:rsid w:val="03456094"/>
    <w:rsid w:val="034F2928"/>
    <w:rsid w:val="03555A65"/>
    <w:rsid w:val="03710AF1"/>
    <w:rsid w:val="03A32C74"/>
    <w:rsid w:val="03A762C0"/>
    <w:rsid w:val="03B53A9E"/>
    <w:rsid w:val="03B670B7"/>
    <w:rsid w:val="03C3096B"/>
    <w:rsid w:val="03D12F87"/>
    <w:rsid w:val="03D454D5"/>
    <w:rsid w:val="03E05C76"/>
    <w:rsid w:val="03F4527E"/>
    <w:rsid w:val="040A2CF3"/>
    <w:rsid w:val="04163446"/>
    <w:rsid w:val="044004C3"/>
    <w:rsid w:val="044B150D"/>
    <w:rsid w:val="04626346"/>
    <w:rsid w:val="04651CD8"/>
    <w:rsid w:val="04740878"/>
    <w:rsid w:val="04820ADC"/>
    <w:rsid w:val="048B5BE2"/>
    <w:rsid w:val="049D03CF"/>
    <w:rsid w:val="04A647CA"/>
    <w:rsid w:val="04AB3B8E"/>
    <w:rsid w:val="04AE18D1"/>
    <w:rsid w:val="04B53D1B"/>
    <w:rsid w:val="04BC2C1E"/>
    <w:rsid w:val="04FD1ABF"/>
    <w:rsid w:val="050170AC"/>
    <w:rsid w:val="05263B5D"/>
    <w:rsid w:val="052B4CCF"/>
    <w:rsid w:val="055B3806"/>
    <w:rsid w:val="056C251A"/>
    <w:rsid w:val="0580501B"/>
    <w:rsid w:val="05860158"/>
    <w:rsid w:val="058727A8"/>
    <w:rsid w:val="0591547A"/>
    <w:rsid w:val="059B1E55"/>
    <w:rsid w:val="05A217DD"/>
    <w:rsid w:val="05AF76AE"/>
    <w:rsid w:val="05B64EE1"/>
    <w:rsid w:val="05C173E2"/>
    <w:rsid w:val="05CF5FA2"/>
    <w:rsid w:val="05DD2639"/>
    <w:rsid w:val="05DE11B6"/>
    <w:rsid w:val="05F23A3F"/>
    <w:rsid w:val="05F36FE1"/>
    <w:rsid w:val="05F77FA6"/>
    <w:rsid w:val="05FB0B46"/>
    <w:rsid w:val="06020126"/>
    <w:rsid w:val="060D2627"/>
    <w:rsid w:val="06110369"/>
    <w:rsid w:val="062E3A4A"/>
    <w:rsid w:val="06390D5D"/>
    <w:rsid w:val="0639341C"/>
    <w:rsid w:val="063A78C0"/>
    <w:rsid w:val="064029FC"/>
    <w:rsid w:val="06417592"/>
    <w:rsid w:val="064722FD"/>
    <w:rsid w:val="064E6EC7"/>
    <w:rsid w:val="066E57BB"/>
    <w:rsid w:val="06905732"/>
    <w:rsid w:val="06913258"/>
    <w:rsid w:val="06952D48"/>
    <w:rsid w:val="069B5E85"/>
    <w:rsid w:val="06A13572"/>
    <w:rsid w:val="06A411DD"/>
    <w:rsid w:val="06A74829"/>
    <w:rsid w:val="06C74ECC"/>
    <w:rsid w:val="06D66EBD"/>
    <w:rsid w:val="06D73361"/>
    <w:rsid w:val="06F35CC1"/>
    <w:rsid w:val="06F66A20"/>
    <w:rsid w:val="07041C7C"/>
    <w:rsid w:val="071F6AB6"/>
    <w:rsid w:val="0754675F"/>
    <w:rsid w:val="075F5104"/>
    <w:rsid w:val="07666493"/>
    <w:rsid w:val="07677921"/>
    <w:rsid w:val="076D5A73"/>
    <w:rsid w:val="07706573"/>
    <w:rsid w:val="0774295E"/>
    <w:rsid w:val="07A31495"/>
    <w:rsid w:val="07AB34BE"/>
    <w:rsid w:val="07B37C1F"/>
    <w:rsid w:val="07B93E4E"/>
    <w:rsid w:val="07BC2556"/>
    <w:rsid w:val="07BF4B3B"/>
    <w:rsid w:val="07C1690D"/>
    <w:rsid w:val="07D63618"/>
    <w:rsid w:val="07E953EA"/>
    <w:rsid w:val="07F87185"/>
    <w:rsid w:val="08141835"/>
    <w:rsid w:val="08234C8C"/>
    <w:rsid w:val="082A7CA1"/>
    <w:rsid w:val="084762C4"/>
    <w:rsid w:val="084A01F3"/>
    <w:rsid w:val="085207C5"/>
    <w:rsid w:val="08536A17"/>
    <w:rsid w:val="085C4A82"/>
    <w:rsid w:val="086E1AA3"/>
    <w:rsid w:val="089E22D8"/>
    <w:rsid w:val="08BF40AC"/>
    <w:rsid w:val="08C40491"/>
    <w:rsid w:val="08E044AC"/>
    <w:rsid w:val="090D306A"/>
    <w:rsid w:val="090E6DE2"/>
    <w:rsid w:val="09132327"/>
    <w:rsid w:val="09300B06"/>
    <w:rsid w:val="09572537"/>
    <w:rsid w:val="09594501"/>
    <w:rsid w:val="095B73E3"/>
    <w:rsid w:val="096A04BC"/>
    <w:rsid w:val="096E7880"/>
    <w:rsid w:val="098F7F23"/>
    <w:rsid w:val="09903C9B"/>
    <w:rsid w:val="099512B1"/>
    <w:rsid w:val="09C556F2"/>
    <w:rsid w:val="09D10A5F"/>
    <w:rsid w:val="09D2360C"/>
    <w:rsid w:val="09ED69F7"/>
    <w:rsid w:val="09FC30DE"/>
    <w:rsid w:val="09FE0C04"/>
    <w:rsid w:val="0A002BCE"/>
    <w:rsid w:val="0A073F5D"/>
    <w:rsid w:val="0A0A75A9"/>
    <w:rsid w:val="0A24032D"/>
    <w:rsid w:val="0A2D47F5"/>
    <w:rsid w:val="0A5A1A5C"/>
    <w:rsid w:val="0A6A0048"/>
    <w:rsid w:val="0A7A254C"/>
    <w:rsid w:val="0A8C7FBE"/>
    <w:rsid w:val="0A8E3333"/>
    <w:rsid w:val="0A9955F1"/>
    <w:rsid w:val="0AAC0A03"/>
    <w:rsid w:val="0AB3379D"/>
    <w:rsid w:val="0AC05EBA"/>
    <w:rsid w:val="0ACC3D9F"/>
    <w:rsid w:val="0AD13653"/>
    <w:rsid w:val="0AD33E3F"/>
    <w:rsid w:val="0ADC71BF"/>
    <w:rsid w:val="0AE61DC4"/>
    <w:rsid w:val="0AF3003D"/>
    <w:rsid w:val="0AFA761E"/>
    <w:rsid w:val="0B077F8D"/>
    <w:rsid w:val="0B0A069C"/>
    <w:rsid w:val="0B0B6C50"/>
    <w:rsid w:val="0B133143"/>
    <w:rsid w:val="0B35399D"/>
    <w:rsid w:val="0B380146"/>
    <w:rsid w:val="0B3C19E4"/>
    <w:rsid w:val="0B6E5AC7"/>
    <w:rsid w:val="0B811AED"/>
    <w:rsid w:val="0B84338B"/>
    <w:rsid w:val="0B955598"/>
    <w:rsid w:val="0BA852CC"/>
    <w:rsid w:val="0BA8707A"/>
    <w:rsid w:val="0BBC0D77"/>
    <w:rsid w:val="0BD62EBC"/>
    <w:rsid w:val="0BD80E6A"/>
    <w:rsid w:val="0BE107DE"/>
    <w:rsid w:val="0BF16E09"/>
    <w:rsid w:val="0BF3151B"/>
    <w:rsid w:val="0C0B13B7"/>
    <w:rsid w:val="0C0F616A"/>
    <w:rsid w:val="0C103228"/>
    <w:rsid w:val="0C104C1F"/>
    <w:rsid w:val="0C3507C8"/>
    <w:rsid w:val="0C3C5A14"/>
    <w:rsid w:val="0C450D6C"/>
    <w:rsid w:val="0C581CC5"/>
    <w:rsid w:val="0C5E3BDC"/>
    <w:rsid w:val="0C601702"/>
    <w:rsid w:val="0C630B1D"/>
    <w:rsid w:val="0C686809"/>
    <w:rsid w:val="0C734149"/>
    <w:rsid w:val="0C7B02EA"/>
    <w:rsid w:val="0C8B7F7D"/>
    <w:rsid w:val="0CA534EF"/>
    <w:rsid w:val="0CAA0BCF"/>
    <w:rsid w:val="0CAF7C91"/>
    <w:rsid w:val="0CB47CA0"/>
    <w:rsid w:val="0CB7213E"/>
    <w:rsid w:val="0CBE28CD"/>
    <w:rsid w:val="0CC46135"/>
    <w:rsid w:val="0CC47EE3"/>
    <w:rsid w:val="0CD155AC"/>
    <w:rsid w:val="0CDB347F"/>
    <w:rsid w:val="0CE02843"/>
    <w:rsid w:val="0CE9189A"/>
    <w:rsid w:val="0CFD1647"/>
    <w:rsid w:val="0D0B5B12"/>
    <w:rsid w:val="0D270472"/>
    <w:rsid w:val="0D38267F"/>
    <w:rsid w:val="0D4579BC"/>
    <w:rsid w:val="0D464D9C"/>
    <w:rsid w:val="0D483549"/>
    <w:rsid w:val="0D4A2443"/>
    <w:rsid w:val="0D570D57"/>
    <w:rsid w:val="0D6E593C"/>
    <w:rsid w:val="0D7731A8"/>
    <w:rsid w:val="0D870F11"/>
    <w:rsid w:val="0D9116CE"/>
    <w:rsid w:val="0D9D0734"/>
    <w:rsid w:val="0DC363ED"/>
    <w:rsid w:val="0DC932D7"/>
    <w:rsid w:val="0DE75EED"/>
    <w:rsid w:val="0DFE11D3"/>
    <w:rsid w:val="0E0312EF"/>
    <w:rsid w:val="0E2A338D"/>
    <w:rsid w:val="0E3C1CFB"/>
    <w:rsid w:val="0E3E3CC5"/>
    <w:rsid w:val="0E3F3599"/>
    <w:rsid w:val="0E4D3588"/>
    <w:rsid w:val="0E547045"/>
    <w:rsid w:val="0E6F3E7F"/>
    <w:rsid w:val="0E7E0566"/>
    <w:rsid w:val="0E8D767B"/>
    <w:rsid w:val="0E976784"/>
    <w:rsid w:val="0EB14497"/>
    <w:rsid w:val="0EB20BA0"/>
    <w:rsid w:val="0EB75826"/>
    <w:rsid w:val="0EBC00EE"/>
    <w:rsid w:val="0EC91F96"/>
    <w:rsid w:val="0ECF748C"/>
    <w:rsid w:val="0EE02FCE"/>
    <w:rsid w:val="0EF72750"/>
    <w:rsid w:val="0F041CC7"/>
    <w:rsid w:val="0F056231"/>
    <w:rsid w:val="0F0A3BA7"/>
    <w:rsid w:val="0F0C3DC3"/>
    <w:rsid w:val="0F0F7410"/>
    <w:rsid w:val="0F2B25C0"/>
    <w:rsid w:val="0F3D0BE6"/>
    <w:rsid w:val="0F3D3F7D"/>
    <w:rsid w:val="0F523506"/>
    <w:rsid w:val="0F5B5EBC"/>
    <w:rsid w:val="0F64775C"/>
    <w:rsid w:val="0F675620"/>
    <w:rsid w:val="0F6C00FD"/>
    <w:rsid w:val="0F8E6586"/>
    <w:rsid w:val="0F930041"/>
    <w:rsid w:val="0FB408A8"/>
    <w:rsid w:val="0FBA55CD"/>
    <w:rsid w:val="0FBE477C"/>
    <w:rsid w:val="0FCB3337"/>
    <w:rsid w:val="0FCD5301"/>
    <w:rsid w:val="0FCF7859"/>
    <w:rsid w:val="0FDD21EC"/>
    <w:rsid w:val="1005689B"/>
    <w:rsid w:val="10090F42"/>
    <w:rsid w:val="100B407B"/>
    <w:rsid w:val="1013792F"/>
    <w:rsid w:val="103C4234"/>
    <w:rsid w:val="1049504D"/>
    <w:rsid w:val="10594DE6"/>
    <w:rsid w:val="10702130"/>
    <w:rsid w:val="107B59E5"/>
    <w:rsid w:val="10853E2D"/>
    <w:rsid w:val="1085413C"/>
    <w:rsid w:val="109700E7"/>
    <w:rsid w:val="10AC13BA"/>
    <w:rsid w:val="10AC1DFD"/>
    <w:rsid w:val="10B63FE7"/>
    <w:rsid w:val="10CD1330"/>
    <w:rsid w:val="10D64689"/>
    <w:rsid w:val="10DD0BB5"/>
    <w:rsid w:val="10EC5184"/>
    <w:rsid w:val="10F468BD"/>
    <w:rsid w:val="10F60887"/>
    <w:rsid w:val="11140E02"/>
    <w:rsid w:val="112076B2"/>
    <w:rsid w:val="11243F73"/>
    <w:rsid w:val="113D2012"/>
    <w:rsid w:val="11424D53"/>
    <w:rsid w:val="11513D10"/>
    <w:rsid w:val="11551A52"/>
    <w:rsid w:val="116A4DD1"/>
    <w:rsid w:val="118934A9"/>
    <w:rsid w:val="118F0A79"/>
    <w:rsid w:val="11967974"/>
    <w:rsid w:val="119D51A7"/>
    <w:rsid w:val="11AA09C0"/>
    <w:rsid w:val="11B32FEB"/>
    <w:rsid w:val="11B85B3D"/>
    <w:rsid w:val="11BD528D"/>
    <w:rsid w:val="11BF511D"/>
    <w:rsid w:val="11D34725"/>
    <w:rsid w:val="11D87F8D"/>
    <w:rsid w:val="11E608FC"/>
    <w:rsid w:val="11F55713"/>
    <w:rsid w:val="120543F2"/>
    <w:rsid w:val="120E1C01"/>
    <w:rsid w:val="12154A9F"/>
    <w:rsid w:val="1235718D"/>
    <w:rsid w:val="123C676E"/>
    <w:rsid w:val="12411FD6"/>
    <w:rsid w:val="12661A3D"/>
    <w:rsid w:val="126B2BAF"/>
    <w:rsid w:val="126D5AE1"/>
    <w:rsid w:val="12730A42"/>
    <w:rsid w:val="12753A2E"/>
    <w:rsid w:val="1299771C"/>
    <w:rsid w:val="12A04F4F"/>
    <w:rsid w:val="12B207DE"/>
    <w:rsid w:val="12B559CF"/>
    <w:rsid w:val="12BA7692"/>
    <w:rsid w:val="12CD73C6"/>
    <w:rsid w:val="12D1335A"/>
    <w:rsid w:val="12D138EB"/>
    <w:rsid w:val="12D15108"/>
    <w:rsid w:val="12F9465F"/>
    <w:rsid w:val="12FB2185"/>
    <w:rsid w:val="13117BFA"/>
    <w:rsid w:val="13124940"/>
    <w:rsid w:val="131B6383"/>
    <w:rsid w:val="131D659F"/>
    <w:rsid w:val="13207E3D"/>
    <w:rsid w:val="1324792E"/>
    <w:rsid w:val="13315BA7"/>
    <w:rsid w:val="133A619F"/>
    <w:rsid w:val="134F24D1"/>
    <w:rsid w:val="135F0966"/>
    <w:rsid w:val="136046DE"/>
    <w:rsid w:val="136323A8"/>
    <w:rsid w:val="13637D2A"/>
    <w:rsid w:val="13695A71"/>
    <w:rsid w:val="136B1FF4"/>
    <w:rsid w:val="13777B70"/>
    <w:rsid w:val="13912AE9"/>
    <w:rsid w:val="13A26AA4"/>
    <w:rsid w:val="13AC4857"/>
    <w:rsid w:val="13B06977"/>
    <w:rsid w:val="13C24A51"/>
    <w:rsid w:val="13D36C5E"/>
    <w:rsid w:val="13E72709"/>
    <w:rsid w:val="13EC5B14"/>
    <w:rsid w:val="13F53078"/>
    <w:rsid w:val="141166AC"/>
    <w:rsid w:val="141259D8"/>
    <w:rsid w:val="141F155F"/>
    <w:rsid w:val="143376FC"/>
    <w:rsid w:val="144C6C7C"/>
    <w:rsid w:val="144C7990"/>
    <w:rsid w:val="14515DD5"/>
    <w:rsid w:val="145204CA"/>
    <w:rsid w:val="145450FF"/>
    <w:rsid w:val="145E6E6F"/>
    <w:rsid w:val="14641FAC"/>
    <w:rsid w:val="146B158C"/>
    <w:rsid w:val="146D70B2"/>
    <w:rsid w:val="149363ED"/>
    <w:rsid w:val="14A17005"/>
    <w:rsid w:val="14A42B3E"/>
    <w:rsid w:val="14C842E9"/>
    <w:rsid w:val="14D0319D"/>
    <w:rsid w:val="14D902A4"/>
    <w:rsid w:val="14E338A7"/>
    <w:rsid w:val="14FE41AE"/>
    <w:rsid w:val="14FE5F5C"/>
    <w:rsid w:val="15023F0C"/>
    <w:rsid w:val="150317C5"/>
    <w:rsid w:val="150F1F18"/>
    <w:rsid w:val="15175270"/>
    <w:rsid w:val="151B6B0E"/>
    <w:rsid w:val="15230795"/>
    <w:rsid w:val="1528122B"/>
    <w:rsid w:val="15394ADF"/>
    <w:rsid w:val="154F67B8"/>
    <w:rsid w:val="155362A8"/>
    <w:rsid w:val="15673B02"/>
    <w:rsid w:val="15695ACC"/>
    <w:rsid w:val="15826B8D"/>
    <w:rsid w:val="15A24B3A"/>
    <w:rsid w:val="15A5287C"/>
    <w:rsid w:val="15AC3C0A"/>
    <w:rsid w:val="15D66983"/>
    <w:rsid w:val="15DA0777"/>
    <w:rsid w:val="15DD5B72"/>
    <w:rsid w:val="15EA64E1"/>
    <w:rsid w:val="15EE48BD"/>
    <w:rsid w:val="15F15AC1"/>
    <w:rsid w:val="15FA6724"/>
    <w:rsid w:val="160557EF"/>
    <w:rsid w:val="16117F11"/>
    <w:rsid w:val="161672D6"/>
    <w:rsid w:val="1618304E"/>
    <w:rsid w:val="161A0AD5"/>
    <w:rsid w:val="162639BD"/>
    <w:rsid w:val="162C6AF9"/>
    <w:rsid w:val="1638724C"/>
    <w:rsid w:val="16403644"/>
    <w:rsid w:val="16481115"/>
    <w:rsid w:val="1651030E"/>
    <w:rsid w:val="167F4E7B"/>
    <w:rsid w:val="16874F6B"/>
    <w:rsid w:val="16893F4C"/>
    <w:rsid w:val="16A20B69"/>
    <w:rsid w:val="16A56C2E"/>
    <w:rsid w:val="16A6065A"/>
    <w:rsid w:val="16AE2018"/>
    <w:rsid w:val="16B25250"/>
    <w:rsid w:val="16B34B25"/>
    <w:rsid w:val="16DA00B1"/>
    <w:rsid w:val="16DA2656"/>
    <w:rsid w:val="16DB6E25"/>
    <w:rsid w:val="16DC22CD"/>
    <w:rsid w:val="16E178E4"/>
    <w:rsid w:val="16EB0762"/>
    <w:rsid w:val="16F05C47"/>
    <w:rsid w:val="16F45869"/>
    <w:rsid w:val="16F615E1"/>
    <w:rsid w:val="17005FBC"/>
    <w:rsid w:val="170148CE"/>
    <w:rsid w:val="170A6E3A"/>
    <w:rsid w:val="1726179A"/>
    <w:rsid w:val="17263548"/>
    <w:rsid w:val="17280439"/>
    <w:rsid w:val="172872C1"/>
    <w:rsid w:val="17432C1D"/>
    <w:rsid w:val="17454C73"/>
    <w:rsid w:val="174A7788"/>
    <w:rsid w:val="174C1201"/>
    <w:rsid w:val="176B104F"/>
    <w:rsid w:val="1772678E"/>
    <w:rsid w:val="1776002C"/>
    <w:rsid w:val="17822E75"/>
    <w:rsid w:val="17850B18"/>
    <w:rsid w:val="17A67D78"/>
    <w:rsid w:val="17B33B8E"/>
    <w:rsid w:val="17C34D32"/>
    <w:rsid w:val="17C74D2B"/>
    <w:rsid w:val="17DB2B13"/>
    <w:rsid w:val="17E31439"/>
    <w:rsid w:val="17F83137"/>
    <w:rsid w:val="17FE4AAC"/>
    <w:rsid w:val="18225A6D"/>
    <w:rsid w:val="182E0907"/>
    <w:rsid w:val="185365BF"/>
    <w:rsid w:val="185D0D41"/>
    <w:rsid w:val="18645AAB"/>
    <w:rsid w:val="186D63A9"/>
    <w:rsid w:val="18775C69"/>
    <w:rsid w:val="18891FE1"/>
    <w:rsid w:val="18CD0120"/>
    <w:rsid w:val="18DF60A5"/>
    <w:rsid w:val="18E15979"/>
    <w:rsid w:val="18E90CD1"/>
    <w:rsid w:val="18F51424"/>
    <w:rsid w:val="18F7519C"/>
    <w:rsid w:val="19066338"/>
    <w:rsid w:val="190D0B15"/>
    <w:rsid w:val="190D49C0"/>
    <w:rsid w:val="19154AE7"/>
    <w:rsid w:val="19173A91"/>
    <w:rsid w:val="195C14A3"/>
    <w:rsid w:val="195F3230"/>
    <w:rsid w:val="195F6D4B"/>
    <w:rsid w:val="198A4786"/>
    <w:rsid w:val="1998697F"/>
    <w:rsid w:val="19A76BC3"/>
    <w:rsid w:val="19C07FF8"/>
    <w:rsid w:val="19C27D91"/>
    <w:rsid w:val="19CC6629"/>
    <w:rsid w:val="19CF6119"/>
    <w:rsid w:val="19D36F25"/>
    <w:rsid w:val="19D83220"/>
    <w:rsid w:val="19DF6872"/>
    <w:rsid w:val="19F33BB6"/>
    <w:rsid w:val="19F416DC"/>
    <w:rsid w:val="1A0173C8"/>
    <w:rsid w:val="1A4E34E2"/>
    <w:rsid w:val="1A516B2E"/>
    <w:rsid w:val="1A545102"/>
    <w:rsid w:val="1A6E5F11"/>
    <w:rsid w:val="1A7171D0"/>
    <w:rsid w:val="1A733B40"/>
    <w:rsid w:val="1A7A7E33"/>
    <w:rsid w:val="1A7B5056"/>
    <w:rsid w:val="1A7D432C"/>
    <w:rsid w:val="1A7F6B11"/>
    <w:rsid w:val="1A8A6FA1"/>
    <w:rsid w:val="1A8B7526"/>
    <w:rsid w:val="1A9533EF"/>
    <w:rsid w:val="1A9609E5"/>
    <w:rsid w:val="1A9F3D3E"/>
    <w:rsid w:val="1AC04AB3"/>
    <w:rsid w:val="1AD11A1D"/>
    <w:rsid w:val="1AD339E7"/>
    <w:rsid w:val="1ADC772A"/>
    <w:rsid w:val="1AED4AA9"/>
    <w:rsid w:val="1AF14F8C"/>
    <w:rsid w:val="1AF37BE5"/>
    <w:rsid w:val="1AFA7273"/>
    <w:rsid w:val="1AFB7C4D"/>
    <w:rsid w:val="1AFE6CB6"/>
    <w:rsid w:val="1B027E29"/>
    <w:rsid w:val="1B120345"/>
    <w:rsid w:val="1B145688"/>
    <w:rsid w:val="1B216501"/>
    <w:rsid w:val="1B327FD7"/>
    <w:rsid w:val="1B3C158C"/>
    <w:rsid w:val="1B402872"/>
    <w:rsid w:val="1B422AD0"/>
    <w:rsid w:val="1B4D19EC"/>
    <w:rsid w:val="1B50619C"/>
    <w:rsid w:val="1B527002"/>
    <w:rsid w:val="1B6A60FA"/>
    <w:rsid w:val="1B79633D"/>
    <w:rsid w:val="1B866CAC"/>
    <w:rsid w:val="1B882A24"/>
    <w:rsid w:val="1B8B6070"/>
    <w:rsid w:val="1B8C279B"/>
    <w:rsid w:val="1B8D3B96"/>
    <w:rsid w:val="1B9B4505"/>
    <w:rsid w:val="1BA0121F"/>
    <w:rsid w:val="1BBB0885"/>
    <w:rsid w:val="1BD47A17"/>
    <w:rsid w:val="1BE22134"/>
    <w:rsid w:val="1BEA0FE8"/>
    <w:rsid w:val="1BEB0552"/>
    <w:rsid w:val="1BEE0138"/>
    <w:rsid w:val="1C072701"/>
    <w:rsid w:val="1C1A2E94"/>
    <w:rsid w:val="1C1B73F4"/>
    <w:rsid w:val="1C226515"/>
    <w:rsid w:val="1C2F10F1"/>
    <w:rsid w:val="1C3809BB"/>
    <w:rsid w:val="1C3861F8"/>
    <w:rsid w:val="1C3F5422"/>
    <w:rsid w:val="1C540E62"/>
    <w:rsid w:val="1C5446B4"/>
    <w:rsid w:val="1C5823F6"/>
    <w:rsid w:val="1C5945D2"/>
    <w:rsid w:val="1C6963B1"/>
    <w:rsid w:val="1C72472B"/>
    <w:rsid w:val="1C7A6810"/>
    <w:rsid w:val="1C810059"/>
    <w:rsid w:val="1C8256C5"/>
    <w:rsid w:val="1C8F393E"/>
    <w:rsid w:val="1C9244E2"/>
    <w:rsid w:val="1C940F54"/>
    <w:rsid w:val="1CA26872"/>
    <w:rsid w:val="1CA5518A"/>
    <w:rsid w:val="1CAE64BA"/>
    <w:rsid w:val="1CB25FAA"/>
    <w:rsid w:val="1CCC6940"/>
    <w:rsid w:val="1CDE25D6"/>
    <w:rsid w:val="1CE26164"/>
    <w:rsid w:val="1CFC609D"/>
    <w:rsid w:val="1D0D38B9"/>
    <w:rsid w:val="1D0E6F59"/>
    <w:rsid w:val="1D104A7F"/>
    <w:rsid w:val="1D1207F7"/>
    <w:rsid w:val="1D1F26E5"/>
    <w:rsid w:val="1D2247B2"/>
    <w:rsid w:val="1D2D5DF5"/>
    <w:rsid w:val="1D2F399B"/>
    <w:rsid w:val="1D344C11"/>
    <w:rsid w:val="1D3958B4"/>
    <w:rsid w:val="1D440BCC"/>
    <w:rsid w:val="1D486E9F"/>
    <w:rsid w:val="1D4B5AB7"/>
    <w:rsid w:val="1D6B7F07"/>
    <w:rsid w:val="1D7414B2"/>
    <w:rsid w:val="1D8A3AF5"/>
    <w:rsid w:val="1D8F18A8"/>
    <w:rsid w:val="1D8F1A5E"/>
    <w:rsid w:val="1D9751A0"/>
    <w:rsid w:val="1D9C6312"/>
    <w:rsid w:val="1DA65E17"/>
    <w:rsid w:val="1DB7139E"/>
    <w:rsid w:val="1DC1221D"/>
    <w:rsid w:val="1DC15D79"/>
    <w:rsid w:val="1DDE2DCF"/>
    <w:rsid w:val="1DE1641B"/>
    <w:rsid w:val="1DE71C83"/>
    <w:rsid w:val="1E0345E3"/>
    <w:rsid w:val="1E0F2F88"/>
    <w:rsid w:val="1E2722C7"/>
    <w:rsid w:val="1E35458A"/>
    <w:rsid w:val="1E81599C"/>
    <w:rsid w:val="1E8E2C79"/>
    <w:rsid w:val="1E8E65A3"/>
    <w:rsid w:val="1E9F255E"/>
    <w:rsid w:val="1ED41ADC"/>
    <w:rsid w:val="1EEB532C"/>
    <w:rsid w:val="1EEB7551"/>
    <w:rsid w:val="1EF67CA4"/>
    <w:rsid w:val="1F066139"/>
    <w:rsid w:val="1F271DA9"/>
    <w:rsid w:val="1F2B3DF2"/>
    <w:rsid w:val="1F2E743E"/>
    <w:rsid w:val="1F3A2287"/>
    <w:rsid w:val="1F3F5AEF"/>
    <w:rsid w:val="1F422EEA"/>
    <w:rsid w:val="1F49071C"/>
    <w:rsid w:val="1F4D1FBA"/>
    <w:rsid w:val="1F4E0E39"/>
    <w:rsid w:val="1F5F3A9B"/>
    <w:rsid w:val="1F612F71"/>
    <w:rsid w:val="1F686DF4"/>
    <w:rsid w:val="1F7237CF"/>
    <w:rsid w:val="1F882FF2"/>
    <w:rsid w:val="1F947BE9"/>
    <w:rsid w:val="1F971487"/>
    <w:rsid w:val="1FB042F7"/>
    <w:rsid w:val="1FD75D28"/>
    <w:rsid w:val="1FDA1374"/>
    <w:rsid w:val="1FDA4F3D"/>
    <w:rsid w:val="1FFF788B"/>
    <w:rsid w:val="20000F5F"/>
    <w:rsid w:val="20172063"/>
    <w:rsid w:val="20184F9D"/>
    <w:rsid w:val="201E74B3"/>
    <w:rsid w:val="201F4440"/>
    <w:rsid w:val="202B5346"/>
    <w:rsid w:val="202F16C0"/>
    <w:rsid w:val="203211B0"/>
    <w:rsid w:val="20374C87"/>
    <w:rsid w:val="203F7AFB"/>
    <w:rsid w:val="20411C2C"/>
    <w:rsid w:val="205E3D53"/>
    <w:rsid w:val="206747FF"/>
    <w:rsid w:val="206D77B9"/>
    <w:rsid w:val="20823EE5"/>
    <w:rsid w:val="20A83220"/>
    <w:rsid w:val="20AA51EA"/>
    <w:rsid w:val="20B3409F"/>
    <w:rsid w:val="20C20786"/>
    <w:rsid w:val="20D64231"/>
    <w:rsid w:val="20D74955"/>
    <w:rsid w:val="20DB35F6"/>
    <w:rsid w:val="20E406FC"/>
    <w:rsid w:val="20E833E5"/>
    <w:rsid w:val="20EE157B"/>
    <w:rsid w:val="20FD17BE"/>
    <w:rsid w:val="21004E0A"/>
    <w:rsid w:val="21212CFC"/>
    <w:rsid w:val="21313216"/>
    <w:rsid w:val="214E201A"/>
    <w:rsid w:val="21511915"/>
    <w:rsid w:val="21666344"/>
    <w:rsid w:val="21725D08"/>
    <w:rsid w:val="217557F8"/>
    <w:rsid w:val="2178057E"/>
    <w:rsid w:val="21835D16"/>
    <w:rsid w:val="21865B26"/>
    <w:rsid w:val="218A38D3"/>
    <w:rsid w:val="218E0668"/>
    <w:rsid w:val="21967A54"/>
    <w:rsid w:val="219C4B33"/>
    <w:rsid w:val="21AB6C16"/>
    <w:rsid w:val="21BA76AF"/>
    <w:rsid w:val="21BF4CC5"/>
    <w:rsid w:val="21CF4F08"/>
    <w:rsid w:val="21D4251F"/>
    <w:rsid w:val="220B1C23"/>
    <w:rsid w:val="22123047"/>
    <w:rsid w:val="22196184"/>
    <w:rsid w:val="221B313D"/>
    <w:rsid w:val="221E379A"/>
    <w:rsid w:val="22211DCF"/>
    <w:rsid w:val="22405E06"/>
    <w:rsid w:val="22477195"/>
    <w:rsid w:val="22543660"/>
    <w:rsid w:val="227D2BB6"/>
    <w:rsid w:val="227E06DD"/>
    <w:rsid w:val="229323DA"/>
    <w:rsid w:val="229E48DB"/>
    <w:rsid w:val="22C205C9"/>
    <w:rsid w:val="22C32593"/>
    <w:rsid w:val="22CD4F43"/>
    <w:rsid w:val="22E20C6B"/>
    <w:rsid w:val="22E45513"/>
    <w:rsid w:val="22EA5D72"/>
    <w:rsid w:val="22EF1F13"/>
    <w:rsid w:val="22F26C3D"/>
    <w:rsid w:val="230A627D"/>
    <w:rsid w:val="23130E25"/>
    <w:rsid w:val="23137077"/>
    <w:rsid w:val="23190A27"/>
    <w:rsid w:val="232E2103"/>
    <w:rsid w:val="23305E7B"/>
    <w:rsid w:val="23311E82"/>
    <w:rsid w:val="23345BB4"/>
    <w:rsid w:val="233D0598"/>
    <w:rsid w:val="234C4337"/>
    <w:rsid w:val="234F37EC"/>
    <w:rsid w:val="2358717F"/>
    <w:rsid w:val="235B27CC"/>
    <w:rsid w:val="236C2E7B"/>
    <w:rsid w:val="2375388E"/>
    <w:rsid w:val="23797599"/>
    <w:rsid w:val="23852551"/>
    <w:rsid w:val="238E2BA1"/>
    <w:rsid w:val="23952182"/>
    <w:rsid w:val="239A6D87"/>
    <w:rsid w:val="23A44173"/>
    <w:rsid w:val="23A67E3D"/>
    <w:rsid w:val="23B570F8"/>
    <w:rsid w:val="23C16AD3"/>
    <w:rsid w:val="23C2284B"/>
    <w:rsid w:val="23D07D6C"/>
    <w:rsid w:val="23D938BE"/>
    <w:rsid w:val="23DC0222"/>
    <w:rsid w:val="23F702A0"/>
    <w:rsid w:val="23F8626D"/>
    <w:rsid w:val="23FB7DE3"/>
    <w:rsid w:val="2406098A"/>
    <w:rsid w:val="240E783E"/>
    <w:rsid w:val="24125580"/>
    <w:rsid w:val="24150CAC"/>
    <w:rsid w:val="2418246B"/>
    <w:rsid w:val="242F3DD2"/>
    <w:rsid w:val="245051B0"/>
    <w:rsid w:val="2458764E"/>
    <w:rsid w:val="2460453E"/>
    <w:rsid w:val="24612064"/>
    <w:rsid w:val="24697B84"/>
    <w:rsid w:val="247E4225"/>
    <w:rsid w:val="24822706"/>
    <w:rsid w:val="248A3369"/>
    <w:rsid w:val="24945F95"/>
    <w:rsid w:val="249D611B"/>
    <w:rsid w:val="24A878FA"/>
    <w:rsid w:val="24B77ED6"/>
    <w:rsid w:val="24B8590D"/>
    <w:rsid w:val="24BF5B66"/>
    <w:rsid w:val="24C7636B"/>
    <w:rsid w:val="24CA5E5B"/>
    <w:rsid w:val="24ED37D0"/>
    <w:rsid w:val="24F66C50"/>
    <w:rsid w:val="252379FC"/>
    <w:rsid w:val="25276E09"/>
    <w:rsid w:val="254C7172"/>
    <w:rsid w:val="254E083A"/>
    <w:rsid w:val="254E25E8"/>
    <w:rsid w:val="254F010E"/>
    <w:rsid w:val="25513E86"/>
    <w:rsid w:val="25706A02"/>
    <w:rsid w:val="2573204F"/>
    <w:rsid w:val="257638ED"/>
    <w:rsid w:val="258E0C37"/>
    <w:rsid w:val="25922771"/>
    <w:rsid w:val="25996DF2"/>
    <w:rsid w:val="259A582D"/>
    <w:rsid w:val="25D05F24"/>
    <w:rsid w:val="25E57C4A"/>
    <w:rsid w:val="25EA5EF1"/>
    <w:rsid w:val="260A43E8"/>
    <w:rsid w:val="26105AEF"/>
    <w:rsid w:val="261A071C"/>
    <w:rsid w:val="26243349"/>
    <w:rsid w:val="2631323A"/>
    <w:rsid w:val="26357304"/>
    <w:rsid w:val="263E08AF"/>
    <w:rsid w:val="264F4FDA"/>
    <w:rsid w:val="26661BB3"/>
    <w:rsid w:val="267E6EFD"/>
    <w:rsid w:val="26846E94"/>
    <w:rsid w:val="269734C2"/>
    <w:rsid w:val="26982A81"/>
    <w:rsid w:val="269B33CF"/>
    <w:rsid w:val="26A10764"/>
    <w:rsid w:val="26A526DC"/>
    <w:rsid w:val="26B065F6"/>
    <w:rsid w:val="26C64C1E"/>
    <w:rsid w:val="26C80178"/>
    <w:rsid w:val="26CA2142"/>
    <w:rsid w:val="26D928A9"/>
    <w:rsid w:val="26DA7191"/>
    <w:rsid w:val="26E01D07"/>
    <w:rsid w:val="26E251BC"/>
    <w:rsid w:val="26EF1BA9"/>
    <w:rsid w:val="26F1147D"/>
    <w:rsid w:val="26F15921"/>
    <w:rsid w:val="26F23E2A"/>
    <w:rsid w:val="26F7280B"/>
    <w:rsid w:val="26FC4AB8"/>
    <w:rsid w:val="26FC7E22"/>
    <w:rsid w:val="2714160F"/>
    <w:rsid w:val="272A0E33"/>
    <w:rsid w:val="273E043A"/>
    <w:rsid w:val="275217AC"/>
    <w:rsid w:val="27554102"/>
    <w:rsid w:val="277D5407"/>
    <w:rsid w:val="27885896"/>
    <w:rsid w:val="278C73F8"/>
    <w:rsid w:val="27AC65CB"/>
    <w:rsid w:val="27B3125E"/>
    <w:rsid w:val="27BF77CD"/>
    <w:rsid w:val="27F543FB"/>
    <w:rsid w:val="27FF7BCA"/>
    <w:rsid w:val="28074CD0"/>
    <w:rsid w:val="280E65D3"/>
    <w:rsid w:val="282B120A"/>
    <w:rsid w:val="28377F6C"/>
    <w:rsid w:val="283D6877"/>
    <w:rsid w:val="283D6BE2"/>
    <w:rsid w:val="28593D52"/>
    <w:rsid w:val="285A5748"/>
    <w:rsid w:val="285E6FE6"/>
    <w:rsid w:val="286B1703"/>
    <w:rsid w:val="287265EE"/>
    <w:rsid w:val="28732366"/>
    <w:rsid w:val="28775AE8"/>
    <w:rsid w:val="287E1436"/>
    <w:rsid w:val="28904CC6"/>
    <w:rsid w:val="289E73E3"/>
    <w:rsid w:val="28A013AD"/>
    <w:rsid w:val="28AF7842"/>
    <w:rsid w:val="28B83236"/>
    <w:rsid w:val="28BE1833"/>
    <w:rsid w:val="28C8126C"/>
    <w:rsid w:val="28C826B1"/>
    <w:rsid w:val="28CC03F4"/>
    <w:rsid w:val="28E0561D"/>
    <w:rsid w:val="28E05C4D"/>
    <w:rsid w:val="28E15521"/>
    <w:rsid w:val="28E55011"/>
    <w:rsid w:val="28F17E5A"/>
    <w:rsid w:val="290870F3"/>
    <w:rsid w:val="290D4568"/>
    <w:rsid w:val="291D326E"/>
    <w:rsid w:val="29242BE0"/>
    <w:rsid w:val="2933596C"/>
    <w:rsid w:val="29336BF5"/>
    <w:rsid w:val="297578E1"/>
    <w:rsid w:val="297D524A"/>
    <w:rsid w:val="298B3E14"/>
    <w:rsid w:val="29997554"/>
    <w:rsid w:val="29A50C45"/>
    <w:rsid w:val="29A72BFB"/>
    <w:rsid w:val="29B45034"/>
    <w:rsid w:val="29BC21A1"/>
    <w:rsid w:val="29D86924"/>
    <w:rsid w:val="29DF5F05"/>
    <w:rsid w:val="29E654E5"/>
    <w:rsid w:val="29F279E1"/>
    <w:rsid w:val="2A063491"/>
    <w:rsid w:val="2A102562"/>
    <w:rsid w:val="2A1060BE"/>
    <w:rsid w:val="2A1439E1"/>
    <w:rsid w:val="2A157B78"/>
    <w:rsid w:val="2A1B4A63"/>
    <w:rsid w:val="2A267B97"/>
    <w:rsid w:val="2A2B7CD5"/>
    <w:rsid w:val="2A375D41"/>
    <w:rsid w:val="2A3C3357"/>
    <w:rsid w:val="2A4346E5"/>
    <w:rsid w:val="2A510485"/>
    <w:rsid w:val="2A5561C7"/>
    <w:rsid w:val="2A636B36"/>
    <w:rsid w:val="2A64640A"/>
    <w:rsid w:val="2A6C420C"/>
    <w:rsid w:val="2A6D3510"/>
    <w:rsid w:val="2A74238E"/>
    <w:rsid w:val="2A7C3754"/>
    <w:rsid w:val="2A8940C2"/>
    <w:rsid w:val="2A90644F"/>
    <w:rsid w:val="2AA669D3"/>
    <w:rsid w:val="2AA9206F"/>
    <w:rsid w:val="2AAD309E"/>
    <w:rsid w:val="2ABA427C"/>
    <w:rsid w:val="2ABE5B1A"/>
    <w:rsid w:val="2AC11AAE"/>
    <w:rsid w:val="2AC860B7"/>
    <w:rsid w:val="2ACB2426"/>
    <w:rsid w:val="2ACD0453"/>
    <w:rsid w:val="2AD86F53"/>
    <w:rsid w:val="2AE15CAC"/>
    <w:rsid w:val="2AE31A25"/>
    <w:rsid w:val="2AE553C9"/>
    <w:rsid w:val="2AF02AF5"/>
    <w:rsid w:val="2B1020EE"/>
    <w:rsid w:val="2B157704"/>
    <w:rsid w:val="2B2160A9"/>
    <w:rsid w:val="2B226E3C"/>
    <w:rsid w:val="2B2B79AC"/>
    <w:rsid w:val="2B41674B"/>
    <w:rsid w:val="2B5B780D"/>
    <w:rsid w:val="2B5E5172"/>
    <w:rsid w:val="2B667F60"/>
    <w:rsid w:val="2B6C7CBA"/>
    <w:rsid w:val="2B77111E"/>
    <w:rsid w:val="2B7B4B38"/>
    <w:rsid w:val="2BA52AAD"/>
    <w:rsid w:val="2BC730F4"/>
    <w:rsid w:val="2BCA04EF"/>
    <w:rsid w:val="2BCA6CEA"/>
    <w:rsid w:val="2BE23A8A"/>
    <w:rsid w:val="2BEF50B2"/>
    <w:rsid w:val="2BF437BD"/>
    <w:rsid w:val="2BF8505C"/>
    <w:rsid w:val="2BFA71CB"/>
    <w:rsid w:val="2C4B7881"/>
    <w:rsid w:val="2C584FF0"/>
    <w:rsid w:val="2C626979"/>
    <w:rsid w:val="2C6D5A4A"/>
    <w:rsid w:val="2C730B86"/>
    <w:rsid w:val="2C974875"/>
    <w:rsid w:val="2C98683F"/>
    <w:rsid w:val="2C9A6113"/>
    <w:rsid w:val="2C9D3D5E"/>
    <w:rsid w:val="2CA156F3"/>
    <w:rsid w:val="2CBC252D"/>
    <w:rsid w:val="2CBD72EF"/>
    <w:rsid w:val="2CC3566A"/>
    <w:rsid w:val="2CD47877"/>
    <w:rsid w:val="2CF56AF6"/>
    <w:rsid w:val="2CF9108B"/>
    <w:rsid w:val="2D045C82"/>
    <w:rsid w:val="2D19235F"/>
    <w:rsid w:val="2D2B57B6"/>
    <w:rsid w:val="2D3B5369"/>
    <w:rsid w:val="2D5B4C0F"/>
    <w:rsid w:val="2D686211"/>
    <w:rsid w:val="2D76092E"/>
    <w:rsid w:val="2D810644"/>
    <w:rsid w:val="2D8C63A3"/>
    <w:rsid w:val="2D960FD0"/>
    <w:rsid w:val="2D974AD5"/>
    <w:rsid w:val="2DAA682A"/>
    <w:rsid w:val="2DC84F02"/>
    <w:rsid w:val="2DD41AF8"/>
    <w:rsid w:val="2DD45655"/>
    <w:rsid w:val="2DDD275B"/>
    <w:rsid w:val="2DE33AEA"/>
    <w:rsid w:val="2DEA4E78"/>
    <w:rsid w:val="2DFB7AF8"/>
    <w:rsid w:val="2E1D366F"/>
    <w:rsid w:val="2E240F9E"/>
    <w:rsid w:val="2E286F98"/>
    <w:rsid w:val="2E3C1B78"/>
    <w:rsid w:val="2E422F06"/>
    <w:rsid w:val="2E4251AC"/>
    <w:rsid w:val="2E5624ED"/>
    <w:rsid w:val="2E6C1D31"/>
    <w:rsid w:val="2E6F0090"/>
    <w:rsid w:val="2E823302"/>
    <w:rsid w:val="2E913546"/>
    <w:rsid w:val="2EA119DB"/>
    <w:rsid w:val="2EB95C82"/>
    <w:rsid w:val="2EC15BD9"/>
    <w:rsid w:val="2EC61121"/>
    <w:rsid w:val="2EC658E5"/>
    <w:rsid w:val="2ED344F5"/>
    <w:rsid w:val="2EF91817"/>
    <w:rsid w:val="2F0A3A24"/>
    <w:rsid w:val="2F0D52C2"/>
    <w:rsid w:val="2F1238FC"/>
    <w:rsid w:val="2F2B1C35"/>
    <w:rsid w:val="2F324D29"/>
    <w:rsid w:val="2F3C5BA7"/>
    <w:rsid w:val="2F5C3B54"/>
    <w:rsid w:val="2F6E2C0A"/>
    <w:rsid w:val="2F754157"/>
    <w:rsid w:val="2F8512FC"/>
    <w:rsid w:val="2F9B0B20"/>
    <w:rsid w:val="2FAF0127"/>
    <w:rsid w:val="2FB120F1"/>
    <w:rsid w:val="2FBA611F"/>
    <w:rsid w:val="2FC7480C"/>
    <w:rsid w:val="2FCA4873"/>
    <w:rsid w:val="2FCC2644"/>
    <w:rsid w:val="2FE06533"/>
    <w:rsid w:val="2FFA3A98"/>
    <w:rsid w:val="30053C88"/>
    <w:rsid w:val="300E30A0"/>
    <w:rsid w:val="300F0BC6"/>
    <w:rsid w:val="3013798C"/>
    <w:rsid w:val="30163326"/>
    <w:rsid w:val="301D1535"/>
    <w:rsid w:val="30204B81"/>
    <w:rsid w:val="3029612C"/>
    <w:rsid w:val="303845C1"/>
    <w:rsid w:val="30515682"/>
    <w:rsid w:val="305D5DD5"/>
    <w:rsid w:val="30653BCD"/>
    <w:rsid w:val="306D415D"/>
    <w:rsid w:val="306E7EBB"/>
    <w:rsid w:val="30727112"/>
    <w:rsid w:val="307D6477"/>
    <w:rsid w:val="307F5D4C"/>
    <w:rsid w:val="308F56F4"/>
    <w:rsid w:val="30901D07"/>
    <w:rsid w:val="309317F7"/>
    <w:rsid w:val="30980BBB"/>
    <w:rsid w:val="30997731"/>
    <w:rsid w:val="309B06AC"/>
    <w:rsid w:val="30A74FC6"/>
    <w:rsid w:val="30A752A2"/>
    <w:rsid w:val="30B55C11"/>
    <w:rsid w:val="30CD2F5B"/>
    <w:rsid w:val="30D342E9"/>
    <w:rsid w:val="30EF681F"/>
    <w:rsid w:val="30F5600E"/>
    <w:rsid w:val="30FC114A"/>
    <w:rsid w:val="30FD311D"/>
    <w:rsid w:val="30FE24D2"/>
    <w:rsid w:val="310B3A83"/>
    <w:rsid w:val="311939E8"/>
    <w:rsid w:val="313750BC"/>
    <w:rsid w:val="31490108"/>
    <w:rsid w:val="3150593A"/>
    <w:rsid w:val="31505C80"/>
    <w:rsid w:val="315E3BB3"/>
    <w:rsid w:val="3163741B"/>
    <w:rsid w:val="31666F0B"/>
    <w:rsid w:val="316F6C29"/>
    <w:rsid w:val="31750EFD"/>
    <w:rsid w:val="317F1D7B"/>
    <w:rsid w:val="3183186B"/>
    <w:rsid w:val="31A31F0E"/>
    <w:rsid w:val="31A51047"/>
    <w:rsid w:val="31C95503"/>
    <w:rsid w:val="31CF2D03"/>
    <w:rsid w:val="31D245A1"/>
    <w:rsid w:val="31E71DFA"/>
    <w:rsid w:val="31F61EC1"/>
    <w:rsid w:val="32096215"/>
    <w:rsid w:val="32144BB9"/>
    <w:rsid w:val="32146967"/>
    <w:rsid w:val="32230959"/>
    <w:rsid w:val="32494863"/>
    <w:rsid w:val="326F08EC"/>
    <w:rsid w:val="327E122D"/>
    <w:rsid w:val="32803FFD"/>
    <w:rsid w:val="328624F4"/>
    <w:rsid w:val="3287538B"/>
    <w:rsid w:val="32AC4DF2"/>
    <w:rsid w:val="32C1585A"/>
    <w:rsid w:val="32C20171"/>
    <w:rsid w:val="32C51A10"/>
    <w:rsid w:val="32C93BA1"/>
    <w:rsid w:val="32FD564D"/>
    <w:rsid w:val="32FF13C6"/>
    <w:rsid w:val="33010C9A"/>
    <w:rsid w:val="33065EFD"/>
    <w:rsid w:val="330971C0"/>
    <w:rsid w:val="331A7FAD"/>
    <w:rsid w:val="333D066D"/>
    <w:rsid w:val="333F17C2"/>
    <w:rsid w:val="33423060"/>
    <w:rsid w:val="3361798A"/>
    <w:rsid w:val="33AB6E58"/>
    <w:rsid w:val="33BB19C6"/>
    <w:rsid w:val="33C30645"/>
    <w:rsid w:val="33C57F19"/>
    <w:rsid w:val="33C87A09"/>
    <w:rsid w:val="33CD49F6"/>
    <w:rsid w:val="33D12D62"/>
    <w:rsid w:val="33D91C17"/>
    <w:rsid w:val="33DF6B01"/>
    <w:rsid w:val="33EF31E8"/>
    <w:rsid w:val="33EF4F96"/>
    <w:rsid w:val="33F00D0E"/>
    <w:rsid w:val="33F16F60"/>
    <w:rsid w:val="33F72308"/>
    <w:rsid w:val="34126ED7"/>
    <w:rsid w:val="34394463"/>
    <w:rsid w:val="344A6670"/>
    <w:rsid w:val="34525300"/>
    <w:rsid w:val="3454129D"/>
    <w:rsid w:val="345B4DF5"/>
    <w:rsid w:val="34644855"/>
    <w:rsid w:val="34657462"/>
    <w:rsid w:val="34796F56"/>
    <w:rsid w:val="347D6A46"/>
    <w:rsid w:val="348E47AF"/>
    <w:rsid w:val="34A22009"/>
    <w:rsid w:val="34AF4725"/>
    <w:rsid w:val="34BD5279"/>
    <w:rsid w:val="34C04B85"/>
    <w:rsid w:val="34D94B26"/>
    <w:rsid w:val="34DB71C4"/>
    <w:rsid w:val="34EF5164"/>
    <w:rsid w:val="34FC3E0F"/>
    <w:rsid w:val="34FD1935"/>
    <w:rsid w:val="34FE23DC"/>
    <w:rsid w:val="35196828"/>
    <w:rsid w:val="35223149"/>
    <w:rsid w:val="352754C6"/>
    <w:rsid w:val="3528212C"/>
    <w:rsid w:val="35386E11"/>
    <w:rsid w:val="353A4937"/>
    <w:rsid w:val="353A66E5"/>
    <w:rsid w:val="354E03E2"/>
    <w:rsid w:val="35551771"/>
    <w:rsid w:val="355A755C"/>
    <w:rsid w:val="35661288"/>
    <w:rsid w:val="35693591"/>
    <w:rsid w:val="35753BC1"/>
    <w:rsid w:val="35803742"/>
    <w:rsid w:val="35814314"/>
    <w:rsid w:val="35A85D44"/>
    <w:rsid w:val="35AA386B"/>
    <w:rsid w:val="35B75F88"/>
    <w:rsid w:val="35B96959"/>
    <w:rsid w:val="35C27C1F"/>
    <w:rsid w:val="35C44DEE"/>
    <w:rsid w:val="35CF32D1"/>
    <w:rsid w:val="35DE1766"/>
    <w:rsid w:val="35E623C9"/>
    <w:rsid w:val="35E93C67"/>
    <w:rsid w:val="35ED3757"/>
    <w:rsid w:val="35F9034E"/>
    <w:rsid w:val="360172B5"/>
    <w:rsid w:val="36021E86"/>
    <w:rsid w:val="362B4280"/>
    <w:rsid w:val="36363350"/>
    <w:rsid w:val="363B2715"/>
    <w:rsid w:val="36401AD9"/>
    <w:rsid w:val="364F4412"/>
    <w:rsid w:val="365D08DD"/>
    <w:rsid w:val="3669267B"/>
    <w:rsid w:val="3670482B"/>
    <w:rsid w:val="36737DAC"/>
    <w:rsid w:val="367D0F7F"/>
    <w:rsid w:val="3699743B"/>
    <w:rsid w:val="369C67E3"/>
    <w:rsid w:val="369D517D"/>
    <w:rsid w:val="36A111C5"/>
    <w:rsid w:val="36AA0AA1"/>
    <w:rsid w:val="36B204FD"/>
    <w:rsid w:val="36BC2D36"/>
    <w:rsid w:val="36BF3346"/>
    <w:rsid w:val="36D14E27"/>
    <w:rsid w:val="36D466C5"/>
    <w:rsid w:val="36D554E4"/>
    <w:rsid w:val="36DF562B"/>
    <w:rsid w:val="36E3440F"/>
    <w:rsid w:val="36FD5C1C"/>
    <w:rsid w:val="370E1BD7"/>
    <w:rsid w:val="3710594F"/>
    <w:rsid w:val="3727795D"/>
    <w:rsid w:val="372B09DB"/>
    <w:rsid w:val="372F1B4E"/>
    <w:rsid w:val="37465815"/>
    <w:rsid w:val="377834F5"/>
    <w:rsid w:val="3795122B"/>
    <w:rsid w:val="379B02EC"/>
    <w:rsid w:val="379F0A81"/>
    <w:rsid w:val="37A3652C"/>
    <w:rsid w:val="37A4078E"/>
    <w:rsid w:val="37C14E9C"/>
    <w:rsid w:val="37CD3AE7"/>
    <w:rsid w:val="37D01583"/>
    <w:rsid w:val="37DB6A4E"/>
    <w:rsid w:val="37E03FCC"/>
    <w:rsid w:val="37ED3EE3"/>
    <w:rsid w:val="37ED5C91"/>
    <w:rsid w:val="37F7266B"/>
    <w:rsid w:val="3800568F"/>
    <w:rsid w:val="380354B4"/>
    <w:rsid w:val="381B27FE"/>
    <w:rsid w:val="38205D02"/>
    <w:rsid w:val="38397128"/>
    <w:rsid w:val="38637D01"/>
    <w:rsid w:val="386677F1"/>
    <w:rsid w:val="386D49A1"/>
    <w:rsid w:val="386D5023"/>
    <w:rsid w:val="38782879"/>
    <w:rsid w:val="387B10C7"/>
    <w:rsid w:val="388A34DF"/>
    <w:rsid w:val="389425B0"/>
    <w:rsid w:val="38A10829"/>
    <w:rsid w:val="38A10B77"/>
    <w:rsid w:val="38A327F3"/>
    <w:rsid w:val="38C52A81"/>
    <w:rsid w:val="38C56C0D"/>
    <w:rsid w:val="38C637C0"/>
    <w:rsid w:val="38DD3F57"/>
    <w:rsid w:val="38EA0422"/>
    <w:rsid w:val="38EC7806"/>
    <w:rsid w:val="38F061B7"/>
    <w:rsid w:val="38FB43DD"/>
    <w:rsid w:val="391652B8"/>
    <w:rsid w:val="392A081F"/>
    <w:rsid w:val="39311BAD"/>
    <w:rsid w:val="394E7CFE"/>
    <w:rsid w:val="396957EB"/>
    <w:rsid w:val="397321C6"/>
    <w:rsid w:val="397877DC"/>
    <w:rsid w:val="397A79F8"/>
    <w:rsid w:val="399A3BF6"/>
    <w:rsid w:val="39A03EED"/>
    <w:rsid w:val="39CC4EA1"/>
    <w:rsid w:val="39DF3CFF"/>
    <w:rsid w:val="39E210F9"/>
    <w:rsid w:val="39E3559D"/>
    <w:rsid w:val="3A0177D1"/>
    <w:rsid w:val="3A03179B"/>
    <w:rsid w:val="3A064DE8"/>
    <w:rsid w:val="3A106389"/>
    <w:rsid w:val="3A156272"/>
    <w:rsid w:val="3A1856D1"/>
    <w:rsid w:val="3A20433E"/>
    <w:rsid w:val="3A2133F1"/>
    <w:rsid w:val="3A3654A5"/>
    <w:rsid w:val="3A3A0F35"/>
    <w:rsid w:val="3A4129CE"/>
    <w:rsid w:val="3A59585F"/>
    <w:rsid w:val="3A5B5D7C"/>
    <w:rsid w:val="3A726921"/>
    <w:rsid w:val="3A80236E"/>
    <w:rsid w:val="3A86417A"/>
    <w:rsid w:val="3AA20FB4"/>
    <w:rsid w:val="3AAA0260"/>
    <w:rsid w:val="3AB807D8"/>
    <w:rsid w:val="3AC95E1B"/>
    <w:rsid w:val="3ADE5D64"/>
    <w:rsid w:val="3AE74C19"/>
    <w:rsid w:val="3AFE373D"/>
    <w:rsid w:val="3B20637D"/>
    <w:rsid w:val="3B247C1B"/>
    <w:rsid w:val="3B470BC0"/>
    <w:rsid w:val="3B4E2EEA"/>
    <w:rsid w:val="3B572D45"/>
    <w:rsid w:val="3B580ABF"/>
    <w:rsid w:val="3B5E2A01"/>
    <w:rsid w:val="3B64626A"/>
    <w:rsid w:val="3B69515A"/>
    <w:rsid w:val="3B6C15C2"/>
    <w:rsid w:val="3B750477"/>
    <w:rsid w:val="3B800CEA"/>
    <w:rsid w:val="3B914B85"/>
    <w:rsid w:val="3B950B19"/>
    <w:rsid w:val="3BA1126C"/>
    <w:rsid w:val="3BB96F01"/>
    <w:rsid w:val="3BC324D9"/>
    <w:rsid w:val="3BE35255"/>
    <w:rsid w:val="3BF21AC7"/>
    <w:rsid w:val="3BF84C04"/>
    <w:rsid w:val="3BFE66BE"/>
    <w:rsid w:val="3C0417FB"/>
    <w:rsid w:val="3C1C0729"/>
    <w:rsid w:val="3C261771"/>
    <w:rsid w:val="3C2974B3"/>
    <w:rsid w:val="3C2979DD"/>
    <w:rsid w:val="3C2C008E"/>
    <w:rsid w:val="3C526A0A"/>
    <w:rsid w:val="3C5417B3"/>
    <w:rsid w:val="3C607BB2"/>
    <w:rsid w:val="3C833CE0"/>
    <w:rsid w:val="3C853F0E"/>
    <w:rsid w:val="3C8B21EB"/>
    <w:rsid w:val="3C925059"/>
    <w:rsid w:val="3C926E07"/>
    <w:rsid w:val="3C964806"/>
    <w:rsid w:val="3C9A6619"/>
    <w:rsid w:val="3CA64660"/>
    <w:rsid w:val="3CA83B71"/>
    <w:rsid w:val="3CBE5E4E"/>
    <w:rsid w:val="3CC01BC6"/>
    <w:rsid w:val="3CD236A7"/>
    <w:rsid w:val="3CD613E9"/>
    <w:rsid w:val="3CE20D9D"/>
    <w:rsid w:val="3CE84C78"/>
    <w:rsid w:val="3CEF149E"/>
    <w:rsid w:val="3CF46EDF"/>
    <w:rsid w:val="3CF77C7E"/>
    <w:rsid w:val="3D082988"/>
    <w:rsid w:val="3D0C6BB9"/>
    <w:rsid w:val="3D121CF5"/>
    <w:rsid w:val="3D163594"/>
    <w:rsid w:val="3D363C36"/>
    <w:rsid w:val="3D63137E"/>
    <w:rsid w:val="3D805ADE"/>
    <w:rsid w:val="3D934BE4"/>
    <w:rsid w:val="3D962926"/>
    <w:rsid w:val="3D98044D"/>
    <w:rsid w:val="3DA67DF8"/>
    <w:rsid w:val="3DA768E2"/>
    <w:rsid w:val="3DAE06B0"/>
    <w:rsid w:val="3DB45715"/>
    <w:rsid w:val="3DC57E1D"/>
    <w:rsid w:val="3DC656A4"/>
    <w:rsid w:val="3DCC00F6"/>
    <w:rsid w:val="3DDA0A65"/>
    <w:rsid w:val="3DEE4511"/>
    <w:rsid w:val="3DF14C86"/>
    <w:rsid w:val="3DFD7FF5"/>
    <w:rsid w:val="3E015FF2"/>
    <w:rsid w:val="3E1F46CA"/>
    <w:rsid w:val="3E2B7513"/>
    <w:rsid w:val="3E3C1720"/>
    <w:rsid w:val="3E412892"/>
    <w:rsid w:val="3E4D56DB"/>
    <w:rsid w:val="3E524A9F"/>
    <w:rsid w:val="3E5325C6"/>
    <w:rsid w:val="3E595E2E"/>
    <w:rsid w:val="3E5C147A"/>
    <w:rsid w:val="3E6532EA"/>
    <w:rsid w:val="3E6E73FF"/>
    <w:rsid w:val="3E712FCE"/>
    <w:rsid w:val="3E733501"/>
    <w:rsid w:val="3E7849CA"/>
    <w:rsid w:val="3E7975D0"/>
    <w:rsid w:val="3E7E7642"/>
    <w:rsid w:val="3E864749"/>
    <w:rsid w:val="3E8F7AA2"/>
    <w:rsid w:val="3E916B18"/>
    <w:rsid w:val="3E990920"/>
    <w:rsid w:val="3E9915A3"/>
    <w:rsid w:val="3E9926CE"/>
    <w:rsid w:val="3EA846BF"/>
    <w:rsid w:val="3EAB2043"/>
    <w:rsid w:val="3EBB5ABB"/>
    <w:rsid w:val="3EDF3E59"/>
    <w:rsid w:val="3EF76F56"/>
    <w:rsid w:val="3F1C50AD"/>
    <w:rsid w:val="3F310B59"/>
    <w:rsid w:val="3F487202"/>
    <w:rsid w:val="3F4C5993"/>
    <w:rsid w:val="3F4E5442"/>
    <w:rsid w:val="3F593C0C"/>
    <w:rsid w:val="3F5B7984"/>
    <w:rsid w:val="3F6A2E3E"/>
    <w:rsid w:val="3FB928FC"/>
    <w:rsid w:val="3FC1522F"/>
    <w:rsid w:val="3FC921F2"/>
    <w:rsid w:val="3FD02D5B"/>
    <w:rsid w:val="3FDB1988"/>
    <w:rsid w:val="3FDF6807"/>
    <w:rsid w:val="3FE179F5"/>
    <w:rsid w:val="3FF53E4A"/>
    <w:rsid w:val="4013200C"/>
    <w:rsid w:val="40186F8C"/>
    <w:rsid w:val="401D6F8B"/>
    <w:rsid w:val="401D732F"/>
    <w:rsid w:val="401F4E55"/>
    <w:rsid w:val="40212D15"/>
    <w:rsid w:val="40251D40"/>
    <w:rsid w:val="40271248"/>
    <w:rsid w:val="402E5098"/>
    <w:rsid w:val="40364CA5"/>
    <w:rsid w:val="40442B0E"/>
    <w:rsid w:val="404448BC"/>
    <w:rsid w:val="404623E2"/>
    <w:rsid w:val="40471332"/>
    <w:rsid w:val="4047615A"/>
    <w:rsid w:val="404E1296"/>
    <w:rsid w:val="405D1A2A"/>
    <w:rsid w:val="406B3BF6"/>
    <w:rsid w:val="406E7B8B"/>
    <w:rsid w:val="40750F19"/>
    <w:rsid w:val="407F58F4"/>
    <w:rsid w:val="40812A88"/>
    <w:rsid w:val="409475F1"/>
    <w:rsid w:val="40955117"/>
    <w:rsid w:val="409749EB"/>
    <w:rsid w:val="40A86BF9"/>
    <w:rsid w:val="40AA5BFF"/>
    <w:rsid w:val="40BF2194"/>
    <w:rsid w:val="40C003E6"/>
    <w:rsid w:val="40CD665F"/>
    <w:rsid w:val="40D30C94"/>
    <w:rsid w:val="40D847A6"/>
    <w:rsid w:val="40E83499"/>
    <w:rsid w:val="40E85247"/>
    <w:rsid w:val="41031B51"/>
    <w:rsid w:val="410B7187"/>
    <w:rsid w:val="410F5B71"/>
    <w:rsid w:val="411B386E"/>
    <w:rsid w:val="412070D7"/>
    <w:rsid w:val="416A65A4"/>
    <w:rsid w:val="41782A6F"/>
    <w:rsid w:val="41941570"/>
    <w:rsid w:val="419C7ECA"/>
    <w:rsid w:val="41A970CC"/>
    <w:rsid w:val="41B94E35"/>
    <w:rsid w:val="41CC7DDB"/>
    <w:rsid w:val="41CE317A"/>
    <w:rsid w:val="41CE6B33"/>
    <w:rsid w:val="41EC7387"/>
    <w:rsid w:val="41FA1B64"/>
    <w:rsid w:val="42041029"/>
    <w:rsid w:val="423B0A86"/>
    <w:rsid w:val="424C7A58"/>
    <w:rsid w:val="4269685C"/>
    <w:rsid w:val="427D6138"/>
    <w:rsid w:val="42864D18"/>
    <w:rsid w:val="42894808"/>
    <w:rsid w:val="42957651"/>
    <w:rsid w:val="42A81132"/>
    <w:rsid w:val="42AD52B2"/>
    <w:rsid w:val="42AF358B"/>
    <w:rsid w:val="42B15B0D"/>
    <w:rsid w:val="42B71375"/>
    <w:rsid w:val="42C65A5C"/>
    <w:rsid w:val="42C817D4"/>
    <w:rsid w:val="42CA554C"/>
    <w:rsid w:val="42D14FE7"/>
    <w:rsid w:val="42DD6902"/>
    <w:rsid w:val="42F44377"/>
    <w:rsid w:val="42F94CA5"/>
    <w:rsid w:val="430F2F5F"/>
    <w:rsid w:val="43294509"/>
    <w:rsid w:val="43394480"/>
    <w:rsid w:val="43782A6B"/>
    <w:rsid w:val="438C0A54"/>
    <w:rsid w:val="439416B6"/>
    <w:rsid w:val="43A60A1E"/>
    <w:rsid w:val="43A63197"/>
    <w:rsid w:val="43AD0658"/>
    <w:rsid w:val="43C401ED"/>
    <w:rsid w:val="43DB5A0A"/>
    <w:rsid w:val="43EF4B3E"/>
    <w:rsid w:val="43FB7987"/>
    <w:rsid w:val="44057C06"/>
    <w:rsid w:val="44092F84"/>
    <w:rsid w:val="440A3726"/>
    <w:rsid w:val="44112D07"/>
    <w:rsid w:val="441D78FE"/>
    <w:rsid w:val="442D7CF1"/>
    <w:rsid w:val="442E38B9"/>
    <w:rsid w:val="4441183E"/>
    <w:rsid w:val="4446548A"/>
    <w:rsid w:val="44626E27"/>
    <w:rsid w:val="446379C6"/>
    <w:rsid w:val="447137A5"/>
    <w:rsid w:val="448E25A9"/>
    <w:rsid w:val="448E4357"/>
    <w:rsid w:val="44A744A4"/>
    <w:rsid w:val="44CE3BCD"/>
    <w:rsid w:val="44D37FBC"/>
    <w:rsid w:val="44E95A32"/>
    <w:rsid w:val="44F06DC0"/>
    <w:rsid w:val="450C561F"/>
    <w:rsid w:val="451A3E3D"/>
    <w:rsid w:val="4520319B"/>
    <w:rsid w:val="45265007"/>
    <w:rsid w:val="45280308"/>
    <w:rsid w:val="452D3B70"/>
    <w:rsid w:val="452E68DF"/>
    <w:rsid w:val="4537679D"/>
    <w:rsid w:val="4541761C"/>
    <w:rsid w:val="45460437"/>
    <w:rsid w:val="45576E3F"/>
    <w:rsid w:val="455B692F"/>
    <w:rsid w:val="456652D4"/>
    <w:rsid w:val="4570797A"/>
    <w:rsid w:val="45742F73"/>
    <w:rsid w:val="4585575A"/>
    <w:rsid w:val="459D644F"/>
    <w:rsid w:val="459E681C"/>
    <w:rsid w:val="459F2BAB"/>
    <w:rsid w:val="45A57BAB"/>
    <w:rsid w:val="45A8769B"/>
    <w:rsid w:val="45B47DEE"/>
    <w:rsid w:val="45BA7C47"/>
    <w:rsid w:val="45C51FFB"/>
    <w:rsid w:val="45D77CED"/>
    <w:rsid w:val="45DC10F2"/>
    <w:rsid w:val="45DD6E08"/>
    <w:rsid w:val="45FA2AFC"/>
    <w:rsid w:val="46001285"/>
    <w:rsid w:val="4622744D"/>
    <w:rsid w:val="463A4797"/>
    <w:rsid w:val="46496788"/>
    <w:rsid w:val="465B470D"/>
    <w:rsid w:val="465D66D7"/>
    <w:rsid w:val="46647A66"/>
    <w:rsid w:val="466F23FB"/>
    <w:rsid w:val="467E1190"/>
    <w:rsid w:val="46804174"/>
    <w:rsid w:val="46934C21"/>
    <w:rsid w:val="46A72431"/>
    <w:rsid w:val="46B02CAB"/>
    <w:rsid w:val="46BA7686"/>
    <w:rsid w:val="46BD2CD2"/>
    <w:rsid w:val="46C0492C"/>
    <w:rsid w:val="46DC2BC3"/>
    <w:rsid w:val="46DD2912"/>
    <w:rsid w:val="46DD5122"/>
    <w:rsid w:val="46DF0E9A"/>
    <w:rsid w:val="46FF423D"/>
    <w:rsid w:val="47057685"/>
    <w:rsid w:val="47154451"/>
    <w:rsid w:val="47213261"/>
    <w:rsid w:val="47226FD9"/>
    <w:rsid w:val="47280A93"/>
    <w:rsid w:val="472B40E0"/>
    <w:rsid w:val="472F33C8"/>
    <w:rsid w:val="472F3EE6"/>
    <w:rsid w:val="47356D0C"/>
    <w:rsid w:val="475E6263"/>
    <w:rsid w:val="477B3268"/>
    <w:rsid w:val="47844C36"/>
    <w:rsid w:val="4799373F"/>
    <w:rsid w:val="47A81BD4"/>
    <w:rsid w:val="47BC567F"/>
    <w:rsid w:val="47BE4F54"/>
    <w:rsid w:val="47C36A0E"/>
    <w:rsid w:val="47C54D69"/>
    <w:rsid w:val="47D86F28"/>
    <w:rsid w:val="47E0136E"/>
    <w:rsid w:val="47EF335F"/>
    <w:rsid w:val="47F40975"/>
    <w:rsid w:val="480C2163"/>
    <w:rsid w:val="481650EB"/>
    <w:rsid w:val="48233009"/>
    <w:rsid w:val="48256D81"/>
    <w:rsid w:val="48276F9D"/>
    <w:rsid w:val="484C07B1"/>
    <w:rsid w:val="48643D4D"/>
    <w:rsid w:val="48850C55"/>
    <w:rsid w:val="4890223E"/>
    <w:rsid w:val="489F2FD7"/>
    <w:rsid w:val="48A4239B"/>
    <w:rsid w:val="48CD7AD5"/>
    <w:rsid w:val="48D22201"/>
    <w:rsid w:val="48DD765B"/>
    <w:rsid w:val="49282FCC"/>
    <w:rsid w:val="493B7D23"/>
    <w:rsid w:val="49437E06"/>
    <w:rsid w:val="494F4769"/>
    <w:rsid w:val="4961203A"/>
    <w:rsid w:val="496774C7"/>
    <w:rsid w:val="496F29A9"/>
    <w:rsid w:val="49843DD0"/>
    <w:rsid w:val="498777F6"/>
    <w:rsid w:val="49943490"/>
    <w:rsid w:val="4998607B"/>
    <w:rsid w:val="49995297"/>
    <w:rsid w:val="49AD2394"/>
    <w:rsid w:val="49B22896"/>
    <w:rsid w:val="49BB5BEF"/>
    <w:rsid w:val="49C83E68"/>
    <w:rsid w:val="4A01737A"/>
    <w:rsid w:val="4A0517BA"/>
    <w:rsid w:val="4A070E34"/>
    <w:rsid w:val="4A0C2EDF"/>
    <w:rsid w:val="4A3B6D2F"/>
    <w:rsid w:val="4A3D2AA8"/>
    <w:rsid w:val="4A4060F4"/>
    <w:rsid w:val="4A4704D9"/>
    <w:rsid w:val="4A4F0367"/>
    <w:rsid w:val="4A630034"/>
    <w:rsid w:val="4A6F2535"/>
    <w:rsid w:val="4A7364C9"/>
    <w:rsid w:val="4AA06B93"/>
    <w:rsid w:val="4AA77F21"/>
    <w:rsid w:val="4AAD7EEB"/>
    <w:rsid w:val="4AAF5352"/>
    <w:rsid w:val="4ACC1B85"/>
    <w:rsid w:val="4AD66A58"/>
    <w:rsid w:val="4AE20F59"/>
    <w:rsid w:val="4AEF3676"/>
    <w:rsid w:val="4B0435C5"/>
    <w:rsid w:val="4B2B2900"/>
    <w:rsid w:val="4B2C3957"/>
    <w:rsid w:val="4B693428"/>
    <w:rsid w:val="4B7463E5"/>
    <w:rsid w:val="4B807AB2"/>
    <w:rsid w:val="4B83098E"/>
    <w:rsid w:val="4B887D52"/>
    <w:rsid w:val="4B983D0E"/>
    <w:rsid w:val="4B9C55AC"/>
    <w:rsid w:val="4BAD711B"/>
    <w:rsid w:val="4BB20330"/>
    <w:rsid w:val="4BB328F5"/>
    <w:rsid w:val="4BC026E2"/>
    <w:rsid w:val="4BC347F9"/>
    <w:rsid w:val="4BD016F9"/>
    <w:rsid w:val="4BD25472"/>
    <w:rsid w:val="4BD5286C"/>
    <w:rsid w:val="4BF947AC"/>
    <w:rsid w:val="4BFC24EE"/>
    <w:rsid w:val="4C075C03"/>
    <w:rsid w:val="4C0A69B9"/>
    <w:rsid w:val="4C231829"/>
    <w:rsid w:val="4C395B9E"/>
    <w:rsid w:val="4C5A3BDF"/>
    <w:rsid w:val="4C5F318E"/>
    <w:rsid w:val="4C612351"/>
    <w:rsid w:val="4C625235"/>
    <w:rsid w:val="4C6D5CD6"/>
    <w:rsid w:val="4C7B3413"/>
    <w:rsid w:val="4C7D53DD"/>
    <w:rsid w:val="4C995F8F"/>
    <w:rsid w:val="4C9B3AB5"/>
    <w:rsid w:val="4CA265D9"/>
    <w:rsid w:val="4CA54934"/>
    <w:rsid w:val="4CA706AC"/>
    <w:rsid w:val="4CA74986"/>
    <w:rsid w:val="4CB61D51"/>
    <w:rsid w:val="4CC72AFC"/>
    <w:rsid w:val="4CCA7E2F"/>
    <w:rsid w:val="4CCC3C6F"/>
    <w:rsid w:val="4CD54926"/>
    <w:rsid w:val="4CD945DE"/>
    <w:rsid w:val="4CEA67EB"/>
    <w:rsid w:val="4CEC2F8D"/>
    <w:rsid w:val="4CFE58AB"/>
    <w:rsid w:val="4D0E4287"/>
    <w:rsid w:val="4D186EB4"/>
    <w:rsid w:val="4D1D44CA"/>
    <w:rsid w:val="4D2E492A"/>
    <w:rsid w:val="4D343F72"/>
    <w:rsid w:val="4D3E177A"/>
    <w:rsid w:val="4D40640B"/>
    <w:rsid w:val="4D423F31"/>
    <w:rsid w:val="4D467EC5"/>
    <w:rsid w:val="4D4D5F33"/>
    <w:rsid w:val="4D502AF2"/>
    <w:rsid w:val="4D577E17"/>
    <w:rsid w:val="4D61085B"/>
    <w:rsid w:val="4D6B792C"/>
    <w:rsid w:val="4D761E2D"/>
    <w:rsid w:val="4D77007F"/>
    <w:rsid w:val="4D791218"/>
    <w:rsid w:val="4D896004"/>
    <w:rsid w:val="4D897DB2"/>
    <w:rsid w:val="4D8F6B17"/>
    <w:rsid w:val="4D9E773D"/>
    <w:rsid w:val="4DAC58A8"/>
    <w:rsid w:val="4DAE6208"/>
    <w:rsid w:val="4DAE7818"/>
    <w:rsid w:val="4DB03590"/>
    <w:rsid w:val="4DB56DF9"/>
    <w:rsid w:val="4DBA440F"/>
    <w:rsid w:val="4DC66910"/>
    <w:rsid w:val="4DD059E1"/>
    <w:rsid w:val="4DE1199C"/>
    <w:rsid w:val="4DE1374A"/>
    <w:rsid w:val="4DE33966"/>
    <w:rsid w:val="4DF711BF"/>
    <w:rsid w:val="4DF96CE5"/>
    <w:rsid w:val="4E0878EA"/>
    <w:rsid w:val="4E102281"/>
    <w:rsid w:val="4E2118E3"/>
    <w:rsid w:val="4E255D2C"/>
    <w:rsid w:val="4E28459B"/>
    <w:rsid w:val="4E30022D"/>
    <w:rsid w:val="4E375A60"/>
    <w:rsid w:val="4E3A4FCB"/>
    <w:rsid w:val="4E4D5283"/>
    <w:rsid w:val="4E5403C0"/>
    <w:rsid w:val="4E5B16F3"/>
    <w:rsid w:val="4E704ACE"/>
    <w:rsid w:val="4E832A53"/>
    <w:rsid w:val="4E885E57"/>
    <w:rsid w:val="4E946A0E"/>
    <w:rsid w:val="4E9F7546"/>
    <w:rsid w:val="4EB33338"/>
    <w:rsid w:val="4EB62E28"/>
    <w:rsid w:val="4EB64BD7"/>
    <w:rsid w:val="4EB8094F"/>
    <w:rsid w:val="4EC5027A"/>
    <w:rsid w:val="4EC70B92"/>
    <w:rsid w:val="4ED1689E"/>
    <w:rsid w:val="4ED24BC6"/>
    <w:rsid w:val="4ED82D9F"/>
    <w:rsid w:val="4EDE5EDB"/>
    <w:rsid w:val="4F0C7A51"/>
    <w:rsid w:val="4F1813ED"/>
    <w:rsid w:val="4F1E452A"/>
    <w:rsid w:val="4F54392B"/>
    <w:rsid w:val="4F5E724F"/>
    <w:rsid w:val="4F672375"/>
    <w:rsid w:val="4F7D3946"/>
    <w:rsid w:val="4F7F4FBF"/>
    <w:rsid w:val="4F860B86"/>
    <w:rsid w:val="4F9A62A6"/>
    <w:rsid w:val="4F9C3DCC"/>
    <w:rsid w:val="4F9D5D96"/>
    <w:rsid w:val="4F9F38F8"/>
    <w:rsid w:val="4FA709C3"/>
    <w:rsid w:val="4FA72771"/>
    <w:rsid w:val="4FAB400F"/>
    <w:rsid w:val="4FB42A77"/>
    <w:rsid w:val="4FC86546"/>
    <w:rsid w:val="4FCB46B2"/>
    <w:rsid w:val="4FE65048"/>
    <w:rsid w:val="4FF05EC6"/>
    <w:rsid w:val="4FF701B8"/>
    <w:rsid w:val="50135F43"/>
    <w:rsid w:val="501F49FD"/>
    <w:rsid w:val="50597F0F"/>
    <w:rsid w:val="50630D8E"/>
    <w:rsid w:val="507C59AC"/>
    <w:rsid w:val="50833A85"/>
    <w:rsid w:val="508A05F9"/>
    <w:rsid w:val="508F56DF"/>
    <w:rsid w:val="50917348"/>
    <w:rsid w:val="50940F47"/>
    <w:rsid w:val="50994759"/>
    <w:rsid w:val="509B7570"/>
    <w:rsid w:val="50A5530B"/>
    <w:rsid w:val="50B27620"/>
    <w:rsid w:val="50B47D73"/>
    <w:rsid w:val="50D41221"/>
    <w:rsid w:val="50F21565"/>
    <w:rsid w:val="50FE4613"/>
    <w:rsid w:val="511641BA"/>
    <w:rsid w:val="511931FB"/>
    <w:rsid w:val="511A4CEC"/>
    <w:rsid w:val="511D0F3D"/>
    <w:rsid w:val="51363DAD"/>
    <w:rsid w:val="51486550"/>
    <w:rsid w:val="51571E03"/>
    <w:rsid w:val="51621046"/>
    <w:rsid w:val="517C45F8"/>
    <w:rsid w:val="518E3BE9"/>
    <w:rsid w:val="518E5997"/>
    <w:rsid w:val="519315C9"/>
    <w:rsid w:val="519A433C"/>
    <w:rsid w:val="51A96C75"/>
    <w:rsid w:val="51AC406F"/>
    <w:rsid w:val="51BA678C"/>
    <w:rsid w:val="51BD44CE"/>
    <w:rsid w:val="51C86407"/>
    <w:rsid w:val="51CB46D7"/>
    <w:rsid w:val="51D27F79"/>
    <w:rsid w:val="51D42C48"/>
    <w:rsid w:val="51E101BC"/>
    <w:rsid w:val="51E952C3"/>
    <w:rsid w:val="51F53C68"/>
    <w:rsid w:val="52001F63"/>
    <w:rsid w:val="52036385"/>
    <w:rsid w:val="520A5C6A"/>
    <w:rsid w:val="521265C8"/>
    <w:rsid w:val="521D27E0"/>
    <w:rsid w:val="52261C2D"/>
    <w:rsid w:val="52263E21"/>
    <w:rsid w:val="52283928"/>
    <w:rsid w:val="5248054A"/>
    <w:rsid w:val="525C3CE7"/>
    <w:rsid w:val="525E180D"/>
    <w:rsid w:val="527C7EE5"/>
    <w:rsid w:val="527D1457"/>
    <w:rsid w:val="52812ED5"/>
    <w:rsid w:val="528374C6"/>
    <w:rsid w:val="52982486"/>
    <w:rsid w:val="52A1794C"/>
    <w:rsid w:val="52A31916"/>
    <w:rsid w:val="52A35472"/>
    <w:rsid w:val="52B70F1D"/>
    <w:rsid w:val="52BA27BB"/>
    <w:rsid w:val="52C5363A"/>
    <w:rsid w:val="52CC2C1B"/>
    <w:rsid w:val="52D715BF"/>
    <w:rsid w:val="52DD0040"/>
    <w:rsid w:val="52F45CCD"/>
    <w:rsid w:val="52FC2B0F"/>
    <w:rsid w:val="530F0D59"/>
    <w:rsid w:val="53114AD1"/>
    <w:rsid w:val="53191A51"/>
    <w:rsid w:val="532C190B"/>
    <w:rsid w:val="53310CD0"/>
    <w:rsid w:val="53397B84"/>
    <w:rsid w:val="534A3B3F"/>
    <w:rsid w:val="534F51D2"/>
    <w:rsid w:val="534F55EA"/>
    <w:rsid w:val="53582700"/>
    <w:rsid w:val="535B7AFB"/>
    <w:rsid w:val="53656BCB"/>
    <w:rsid w:val="536A41E2"/>
    <w:rsid w:val="537172B4"/>
    <w:rsid w:val="53827989"/>
    <w:rsid w:val="53947B05"/>
    <w:rsid w:val="53984553"/>
    <w:rsid w:val="539B2198"/>
    <w:rsid w:val="53A2397B"/>
    <w:rsid w:val="53D855EF"/>
    <w:rsid w:val="53D934E1"/>
    <w:rsid w:val="53DF24DA"/>
    <w:rsid w:val="53EC4BF7"/>
    <w:rsid w:val="53FA37B7"/>
    <w:rsid w:val="5402441A"/>
    <w:rsid w:val="54041F40"/>
    <w:rsid w:val="540463E4"/>
    <w:rsid w:val="54051D7E"/>
    <w:rsid w:val="540D34EB"/>
    <w:rsid w:val="54134879"/>
    <w:rsid w:val="542C1497"/>
    <w:rsid w:val="54354CE5"/>
    <w:rsid w:val="544607AB"/>
    <w:rsid w:val="546450D5"/>
    <w:rsid w:val="54812E09"/>
    <w:rsid w:val="54857525"/>
    <w:rsid w:val="548E3F00"/>
    <w:rsid w:val="54B24092"/>
    <w:rsid w:val="54B3321D"/>
    <w:rsid w:val="54D758A7"/>
    <w:rsid w:val="54D9161F"/>
    <w:rsid w:val="54DC110F"/>
    <w:rsid w:val="54DC2EBD"/>
    <w:rsid w:val="54EB4EAE"/>
    <w:rsid w:val="551E34D6"/>
    <w:rsid w:val="552A3BE9"/>
    <w:rsid w:val="552B6ADE"/>
    <w:rsid w:val="552D0D34"/>
    <w:rsid w:val="55347222"/>
    <w:rsid w:val="553625CD"/>
    <w:rsid w:val="55376345"/>
    <w:rsid w:val="553B7DD4"/>
    <w:rsid w:val="55442D10"/>
    <w:rsid w:val="554F18E1"/>
    <w:rsid w:val="555A12FD"/>
    <w:rsid w:val="555A35CD"/>
    <w:rsid w:val="555E38D2"/>
    <w:rsid w:val="55680542"/>
    <w:rsid w:val="55684751"/>
    <w:rsid w:val="557B4484"/>
    <w:rsid w:val="55825812"/>
    <w:rsid w:val="5586238A"/>
    <w:rsid w:val="559F1522"/>
    <w:rsid w:val="55AA4D69"/>
    <w:rsid w:val="55B1434A"/>
    <w:rsid w:val="55CC368F"/>
    <w:rsid w:val="55D12837"/>
    <w:rsid w:val="55E95892"/>
    <w:rsid w:val="5604091D"/>
    <w:rsid w:val="560D059D"/>
    <w:rsid w:val="56247A64"/>
    <w:rsid w:val="56263D4C"/>
    <w:rsid w:val="562E7748"/>
    <w:rsid w:val="56431446"/>
    <w:rsid w:val="564560E1"/>
    <w:rsid w:val="564B3E56"/>
    <w:rsid w:val="565371AF"/>
    <w:rsid w:val="56694C24"/>
    <w:rsid w:val="566C4F24"/>
    <w:rsid w:val="56861332"/>
    <w:rsid w:val="5688184B"/>
    <w:rsid w:val="56C6317F"/>
    <w:rsid w:val="56C952F0"/>
    <w:rsid w:val="56F444EE"/>
    <w:rsid w:val="5705494D"/>
    <w:rsid w:val="570566FB"/>
    <w:rsid w:val="571C1C97"/>
    <w:rsid w:val="5722434B"/>
    <w:rsid w:val="572C2443"/>
    <w:rsid w:val="57376AD1"/>
    <w:rsid w:val="57607DD5"/>
    <w:rsid w:val="57650F48"/>
    <w:rsid w:val="5765719A"/>
    <w:rsid w:val="577E025B"/>
    <w:rsid w:val="57945CD1"/>
    <w:rsid w:val="57A44166"/>
    <w:rsid w:val="57AE0ED6"/>
    <w:rsid w:val="57B7551B"/>
    <w:rsid w:val="57C7431A"/>
    <w:rsid w:val="57C9597B"/>
    <w:rsid w:val="57DB6747"/>
    <w:rsid w:val="57DE6F4C"/>
    <w:rsid w:val="57E74053"/>
    <w:rsid w:val="57E9601D"/>
    <w:rsid w:val="57EA58F1"/>
    <w:rsid w:val="57EF1159"/>
    <w:rsid w:val="57F329F7"/>
    <w:rsid w:val="57FA3D86"/>
    <w:rsid w:val="58140B6F"/>
    <w:rsid w:val="582F1556"/>
    <w:rsid w:val="585B0A00"/>
    <w:rsid w:val="586631C9"/>
    <w:rsid w:val="58727F39"/>
    <w:rsid w:val="58816255"/>
    <w:rsid w:val="588673C8"/>
    <w:rsid w:val="588875E4"/>
    <w:rsid w:val="589C4E3D"/>
    <w:rsid w:val="58AA3909"/>
    <w:rsid w:val="58AD0DF8"/>
    <w:rsid w:val="58AE2DC2"/>
    <w:rsid w:val="58C3061C"/>
    <w:rsid w:val="58D0673C"/>
    <w:rsid w:val="58F1338A"/>
    <w:rsid w:val="5915074C"/>
    <w:rsid w:val="59253085"/>
    <w:rsid w:val="59301A29"/>
    <w:rsid w:val="593037D7"/>
    <w:rsid w:val="593B28A8"/>
    <w:rsid w:val="593F6D80"/>
    <w:rsid w:val="59594ADC"/>
    <w:rsid w:val="595C5D13"/>
    <w:rsid w:val="5960230F"/>
    <w:rsid w:val="597436C4"/>
    <w:rsid w:val="59835887"/>
    <w:rsid w:val="598A738C"/>
    <w:rsid w:val="59B16331"/>
    <w:rsid w:val="59EF5441"/>
    <w:rsid w:val="59FB3DE5"/>
    <w:rsid w:val="5A0233C6"/>
    <w:rsid w:val="5A0709DC"/>
    <w:rsid w:val="5A074538"/>
    <w:rsid w:val="5A201A9E"/>
    <w:rsid w:val="5A203D5A"/>
    <w:rsid w:val="5A221372"/>
    <w:rsid w:val="5A3115B5"/>
    <w:rsid w:val="5A36306F"/>
    <w:rsid w:val="5A3B2502"/>
    <w:rsid w:val="5A47527D"/>
    <w:rsid w:val="5A5B5DFE"/>
    <w:rsid w:val="5A6802F5"/>
    <w:rsid w:val="5A687F8A"/>
    <w:rsid w:val="5A6951F3"/>
    <w:rsid w:val="5A783688"/>
    <w:rsid w:val="5A8042EB"/>
    <w:rsid w:val="5A8D7133"/>
    <w:rsid w:val="5AAC1F38"/>
    <w:rsid w:val="5AB26B9A"/>
    <w:rsid w:val="5AB75F5E"/>
    <w:rsid w:val="5AB83A84"/>
    <w:rsid w:val="5AC468CD"/>
    <w:rsid w:val="5ADB4549"/>
    <w:rsid w:val="5ADD12F1"/>
    <w:rsid w:val="5ADD2164"/>
    <w:rsid w:val="5AE623A0"/>
    <w:rsid w:val="5AF80325"/>
    <w:rsid w:val="5AF8090C"/>
    <w:rsid w:val="5B0B62AA"/>
    <w:rsid w:val="5B0F5D9A"/>
    <w:rsid w:val="5B163AB7"/>
    <w:rsid w:val="5B1909C7"/>
    <w:rsid w:val="5B1F705C"/>
    <w:rsid w:val="5B286E5C"/>
    <w:rsid w:val="5B2E577B"/>
    <w:rsid w:val="5B2F01EA"/>
    <w:rsid w:val="5B411CCC"/>
    <w:rsid w:val="5B413A7A"/>
    <w:rsid w:val="5B4604D8"/>
    <w:rsid w:val="5B4B48F9"/>
    <w:rsid w:val="5B547C51"/>
    <w:rsid w:val="5B5838A7"/>
    <w:rsid w:val="5B595267"/>
    <w:rsid w:val="5B5C4D58"/>
    <w:rsid w:val="5B5E09DF"/>
    <w:rsid w:val="5B60755C"/>
    <w:rsid w:val="5B687259"/>
    <w:rsid w:val="5B7200D7"/>
    <w:rsid w:val="5B793214"/>
    <w:rsid w:val="5B9462A0"/>
    <w:rsid w:val="5BA74225"/>
    <w:rsid w:val="5BAF4E87"/>
    <w:rsid w:val="5BC07095"/>
    <w:rsid w:val="5BC22E0D"/>
    <w:rsid w:val="5BD01D6E"/>
    <w:rsid w:val="5BF154A0"/>
    <w:rsid w:val="5C002F46"/>
    <w:rsid w:val="5C2B04AE"/>
    <w:rsid w:val="5C2C64D8"/>
    <w:rsid w:val="5C321615"/>
    <w:rsid w:val="5C35109A"/>
    <w:rsid w:val="5C415048"/>
    <w:rsid w:val="5C451348"/>
    <w:rsid w:val="5C4A4F8E"/>
    <w:rsid w:val="5C6B34A4"/>
    <w:rsid w:val="5C8005D2"/>
    <w:rsid w:val="5C875E04"/>
    <w:rsid w:val="5C8833E1"/>
    <w:rsid w:val="5C8956D8"/>
    <w:rsid w:val="5C8C51C9"/>
    <w:rsid w:val="5C9127DF"/>
    <w:rsid w:val="5C937179"/>
    <w:rsid w:val="5C9D4C23"/>
    <w:rsid w:val="5C9D6B46"/>
    <w:rsid w:val="5CA36A1D"/>
    <w:rsid w:val="5CAE4FA0"/>
    <w:rsid w:val="5CBB05A4"/>
    <w:rsid w:val="5CD01559"/>
    <w:rsid w:val="5CE84AF5"/>
    <w:rsid w:val="5CFA4828"/>
    <w:rsid w:val="5D261179"/>
    <w:rsid w:val="5D283143"/>
    <w:rsid w:val="5D380EAD"/>
    <w:rsid w:val="5D4A130C"/>
    <w:rsid w:val="5D573A29"/>
    <w:rsid w:val="5D704AEA"/>
    <w:rsid w:val="5D754EAE"/>
    <w:rsid w:val="5D9E51B4"/>
    <w:rsid w:val="5DA33272"/>
    <w:rsid w:val="5DA36C6E"/>
    <w:rsid w:val="5DA54794"/>
    <w:rsid w:val="5DA64068"/>
    <w:rsid w:val="5DB25A30"/>
    <w:rsid w:val="5DB9023F"/>
    <w:rsid w:val="5DB926F2"/>
    <w:rsid w:val="5DD1318C"/>
    <w:rsid w:val="5DEA7DBC"/>
    <w:rsid w:val="5DFC1EDA"/>
    <w:rsid w:val="5E0E058B"/>
    <w:rsid w:val="5E1611EE"/>
    <w:rsid w:val="5E30357F"/>
    <w:rsid w:val="5E335EB7"/>
    <w:rsid w:val="5E4F4700"/>
    <w:rsid w:val="5E6F6EE3"/>
    <w:rsid w:val="5E7D516C"/>
    <w:rsid w:val="5E824AD5"/>
    <w:rsid w:val="5E9B3766"/>
    <w:rsid w:val="5E9D190F"/>
    <w:rsid w:val="5EA93E10"/>
    <w:rsid w:val="5EB10F16"/>
    <w:rsid w:val="5EB56C59"/>
    <w:rsid w:val="5EC27110"/>
    <w:rsid w:val="5ED30E8D"/>
    <w:rsid w:val="5ED81A8D"/>
    <w:rsid w:val="5EDD7F5D"/>
    <w:rsid w:val="5EE412EC"/>
    <w:rsid w:val="5EED47E9"/>
    <w:rsid w:val="5EF86B45"/>
    <w:rsid w:val="5F0F0A09"/>
    <w:rsid w:val="5F183E1A"/>
    <w:rsid w:val="5F1A4D0E"/>
    <w:rsid w:val="5F261904"/>
    <w:rsid w:val="5F2636B2"/>
    <w:rsid w:val="5F352B3C"/>
    <w:rsid w:val="5F41229A"/>
    <w:rsid w:val="5F4260E8"/>
    <w:rsid w:val="5F4955F3"/>
    <w:rsid w:val="5F4D50E3"/>
    <w:rsid w:val="5F4D6E91"/>
    <w:rsid w:val="5F57386C"/>
    <w:rsid w:val="5F6D12E1"/>
    <w:rsid w:val="5F7F2DC3"/>
    <w:rsid w:val="5F8B1768"/>
    <w:rsid w:val="5F8B79B9"/>
    <w:rsid w:val="5F911B26"/>
    <w:rsid w:val="5F94659F"/>
    <w:rsid w:val="5F9E149B"/>
    <w:rsid w:val="5FA07D52"/>
    <w:rsid w:val="5FA840C8"/>
    <w:rsid w:val="5FA97E40"/>
    <w:rsid w:val="5FBB523D"/>
    <w:rsid w:val="5FC765D8"/>
    <w:rsid w:val="5FCD546F"/>
    <w:rsid w:val="5FDA6831"/>
    <w:rsid w:val="5FEA605E"/>
    <w:rsid w:val="5FFC08B7"/>
    <w:rsid w:val="5FFE63DD"/>
    <w:rsid w:val="601E438A"/>
    <w:rsid w:val="60262323"/>
    <w:rsid w:val="60487659"/>
    <w:rsid w:val="604C7A61"/>
    <w:rsid w:val="604F4E8B"/>
    <w:rsid w:val="60561D75"/>
    <w:rsid w:val="606049A2"/>
    <w:rsid w:val="606D7D88"/>
    <w:rsid w:val="606E61E9"/>
    <w:rsid w:val="606F4BE5"/>
    <w:rsid w:val="60777FDD"/>
    <w:rsid w:val="60A56859"/>
    <w:rsid w:val="60AD570E"/>
    <w:rsid w:val="60B151FE"/>
    <w:rsid w:val="60D45BCC"/>
    <w:rsid w:val="60D66C58"/>
    <w:rsid w:val="60F15F42"/>
    <w:rsid w:val="60FE6B6B"/>
    <w:rsid w:val="60FF065F"/>
    <w:rsid w:val="61273712"/>
    <w:rsid w:val="61363955"/>
    <w:rsid w:val="61371BA7"/>
    <w:rsid w:val="613A51F3"/>
    <w:rsid w:val="61436338"/>
    <w:rsid w:val="61500EBB"/>
    <w:rsid w:val="61532759"/>
    <w:rsid w:val="61563D8A"/>
    <w:rsid w:val="616109D2"/>
    <w:rsid w:val="616B35FF"/>
    <w:rsid w:val="618C541D"/>
    <w:rsid w:val="619C37A2"/>
    <w:rsid w:val="61AA4F4F"/>
    <w:rsid w:val="61B76844"/>
    <w:rsid w:val="61C176C2"/>
    <w:rsid w:val="61C471B3"/>
    <w:rsid w:val="61CD250B"/>
    <w:rsid w:val="61D54F1C"/>
    <w:rsid w:val="61DD603B"/>
    <w:rsid w:val="61DE0274"/>
    <w:rsid w:val="61E41603"/>
    <w:rsid w:val="61F01FB5"/>
    <w:rsid w:val="61F569C9"/>
    <w:rsid w:val="620D46B6"/>
    <w:rsid w:val="62105334"/>
    <w:rsid w:val="62132BD6"/>
    <w:rsid w:val="621B3277"/>
    <w:rsid w:val="622D4D58"/>
    <w:rsid w:val="623A1223"/>
    <w:rsid w:val="623C31ED"/>
    <w:rsid w:val="623E51B7"/>
    <w:rsid w:val="6244402D"/>
    <w:rsid w:val="624C1682"/>
    <w:rsid w:val="624F2F20"/>
    <w:rsid w:val="625C73EB"/>
    <w:rsid w:val="6260512D"/>
    <w:rsid w:val="6261538F"/>
    <w:rsid w:val="626F35C2"/>
    <w:rsid w:val="62740BD9"/>
    <w:rsid w:val="62A0377C"/>
    <w:rsid w:val="62A3501A"/>
    <w:rsid w:val="62B575F5"/>
    <w:rsid w:val="62C751AC"/>
    <w:rsid w:val="62C92CD3"/>
    <w:rsid w:val="62CC7B9D"/>
    <w:rsid w:val="62DB0C58"/>
    <w:rsid w:val="62E44897"/>
    <w:rsid w:val="62F92E8C"/>
    <w:rsid w:val="6300421A"/>
    <w:rsid w:val="63043D0B"/>
    <w:rsid w:val="630932C0"/>
    <w:rsid w:val="630E6937"/>
    <w:rsid w:val="63312626"/>
    <w:rsid w:val="6347009B"/>
    <w:rsid w:val="634B70D0"/>
    <w:rsid w:val="63511D57"/>
    <w:rsid w:val="63626C83"/>
    <w:rsid w:val="637C15CE"/>
    <w:rsid w:val="638A548C"/>
    <w:rsid w:val="63927568"/>
    <w:rsid w:val="63AE3C76"/>
    <w:rsid w:val="63B75221"/>
    <w:rsid w:val="63B84AF5"/>
    <w:rsid w:val="63BA77AE"/>
    <w:rsid w:val="63CF7C32"/>
    <w:rsid w:val="63E15DFA"/>
    <w:rsid w:val="63E61662"/>
    <w:rsid w:val="63F36710"/>
    <w:rsid w:val="63FB5B91"/>
    <w:rsid w:val="63FC0E86"/>
    <w:rsid w:val="63FF1670"/>
    <w:rsid w:val="64063DF2"/>
    <w:rsid w:val="64104931"/>
    <w:rsid w:val="6415455B"/>
    <w:rsid w:val="64191D24"/>
    <w:rsid w:val="64202DC6"/>
    <w:rsid w:val="642E704C"/>
    <w:rsid w:val="643248A8"/>
    <w:rsid w:val="64430278"/>
    <w:rsid w:val="644840CB"/>
    <w:rsid w:val="644C3E99"/>
    <w:rsid w:val="64550596"/>
    <w:rsid w:val="645C7B76"/>
    <w:rsid w:val="646E3CD1"/>
    <w:rsid w:val="647002C2"/>
    <w:rsid w:val="648844C8"/>
    <w:rsid w:val="64986E00"/>
    <w:rsid w:val="64AE5BD1"/>
    <w:rsid w:val="64B7097C"/>
    <w:rsid w:val="64BC23C3"/>
    <w:rsid w:val="64DB4F3F"/>
    <w:rsid w:val="64EB5E98"/>
    <w:rsid w:val="64FD607A"/>
    <w:rsid w:val="65091AAC"/>
    <w:rsid w:val="65183A9D"/>
    <w:rsid w:val="651A1EAC"/>
    <w:rsid w:val="651B2C0F"/>
    <w:rsid w:val="651B358E"/>
    <w:rsid w:val="65207188"/>
    <w:rsid w:val="652266CA"/>
    <w:rsid w:val="652E506F"/>
    <w:rsid w:val="65591DAB"/>
    <w:rsid w:val="655D7702"/>
    <w:rsid w:val="65652A5B"/>
    <w:rsid w:val="65681DCC"/>
    <w:rsid w:val="656B7873"/>
    <w:rsid w:val="65736F26"/>
    <w:rsid w:val="657A4758"/>
    <w:rsid w:val="659D02AD"/>
    <w:rsid w:val="65AE717A"/>
    <w:rsid w:val="65BC6B1F"/>
    <w:rsid w:val="65C041E2"/>
    <w:rsid w:val="65CA3AA1"/>
    <w:rsid w:val="65CE0081"/>
    <w:rsid w:val="65D04378"/>
    <w:rsid w:val="65D42921"/>
    <w:rsid w:val="65F0083E"/>
    <w:rsid w:val="65FC53DF"/>
    <w:rsid w:val="6600182C"/>
    <w:rsid w:val="66081A02"/>
    <w:rsid w:val="660918F9"/>
    <w:rsid w:val="665947B7"/>
    <w:rsid w:val="665B5ADC"/>
    <w:rsid w:val="665C2D7B"/>
    <w:rsid w:val="665C3E5E"/>
    <w:rsid w:val="66633030"/>
    <w:rsid w:val="66766616"/>
    <w:rsid w:val="6691080B"/>
    <w:rsid w:val="66911D59"/>
    <w:rsid w:val="66937CE1"/>
    <w:rsid w:val="66976C44"/>
    <w:rsid w:val="66A355E9"/>
    <w:rsid w:val="66AB6CE2"/>
    <w:rsid w:val="66B141AA"/>
    <w:rsid w:val="66BB126F"/>
    <w:rsid w:val="66BE0674"/>
    <w:rsid w:val="66C814F3"/>
    <w:rsid w:val="66CD4D5B"/>
    <w:rsid w:val="66D02156"/>
    <w:rsid w:val="66F978FF"/>
    <w:rsid w:val="66FB3FFB"/>
    <w:rsid w:val="670A5668"/>
    <w:rsid w:val="671E148E"/>
    <w:rsid w:val="67231596"/>
    <w:rsid w:val="673F502F"/>
    <w:rsid w:val="674566A0"/>
    <w:rsid w:val="6747066A"/>
    <w:rsid w:val="67535261"/>
    <w:rsid w:val="675653E8"/>
    <w:rsid w:val="677C34FF"/>
    <w:rsid w:val="67902011"/>
    <w:rsid w:val="67A45ABC"/>
    <w:rsid w:val="67B81568"/>
    <w:rsid w:val="67D30835"/>
    <w:rsid w:val="67DA1EFF"/>
    <w:rsid w:val="67E61308"/>
    <w:rsid w:val="67E91721"/>
    <w:rsid w:val="67EE31DB"/>
    <w:rsid w:val="67F105D6"/>
    <w:rsid w:val="67FC2509"/>
    <w:rsid w:val="68004140"/>
    <w:rsid w:val="680E3314"/>
    <w:rsid w:val="681B7EC8"/>
    <w:rsid w:val="683E7CBF"/>
    <w:rsid w:val="683F683A"/>
    <w:rsid w:val="6844104D"/>
    <w:rsid w:val="68491F2B"/>
    <w:rsid w:val="68541290"/>
    <w:rsid w:val="68694064"/>
    <w:rsid w:val="6883783F"/>
    <w:rsid w:val="688E1D41"/>
    <w:rsid w:val="6898057A"/>
    <w:rsid w:val="689C49E5"/>
    <w:rsid w:val="689F6284"/>
    <w:rsid w:val="68A36ACA"/>
    <w:rsid w:val="68D73233"/>
    <w:rsid w:val="68E33569"/>
    <w:rsid w:val="68EA0173"/>
    <w:rsid w:val="68EC771B"/>
    <w:rsid w:val="68FE744E"/>
    <w:rsid w:val="6901154D"/>
    <w:rsid w:val="6910451E"/>
    <w:rsid w:val="6922313D"/>
    <w:rsid w:val="69296D2D"/>
    <w:rsid w:val="694214DE"/>
    <w:rsid w:val="694330B3"/>
    <w:rsid w:val="69434E61"/>
    <w:rsid w:val="69653029"/>
    <w:rsid w:val="696D1EDE"/>
    <w:rsid w:val="6976772C"/>
    <w:rsid w:val="698E2580"/>
    <w:rsid w:val="69C67F6C"/>
    <w:rsid w:val="69CB37D4"/>
    <w:rsid w:val="69CE02FF"/>
    <w:rsid w:val="69DB780A"/>
    <w:rsid w:val="69E44896"/>
    <w:rsid w:val="69E76134"/>
    <w:rsid w:val="69F4761D"/>
    <w:rsid w:val="69FA7C16"/>
    <w:rsid w:val="6A026ACA"/>
    <w:rsid w:val="6A042842"/>
    <w:rsid w:val="6A1011E7"/>
    <w:rsid w:val="6A1707C7"/>
    <w:rsid w:val="6A1A3E14"/>
    <w:rsid w:val="6A1F58CE"/>
    <w:rsid w:val="6A266C5C"/>
    <w:rsid w:val="6A342CBD"/>
    <w:rsid w:val="6A5A06B4"/>
    <w:rsid w:val="6A7B2CCA"/>
    <w:rsid w:val="6A85068F"/>
    <w:rsid w:val="6A95793E"/>
    <w:rsid w:val="6AA14535"/>
    <w:rsid w:val="6AA3205B"/>
    <w:rsid w:val="6AAA163C"/>
    <w:rsid w:val="6AAB2CE4"/>
    <w:rsid w:val="6AB73D58"/>
    <w:rsid w:val="6AC02C0D"/>
    <w:rsid w:val="6AD945D3"/>
    <w:rsid w:val="6AE50934"/>
    <w:rsid w:val="6AE92AC1"/>
    <w:rsid w:val="6B0814FC"/>
    <w:rsid w:val="6B146AB5"/>
    <w:rsid w:val="6B19056F"/>
    <w:rsid w:val="6B275BCB"/>
    <w:rsid w:val="6B296AAC"/>
    <w:rsid w:val="6B2E78C5"/>
    <w:rsid w:val="6B3448F7"/>
    <w:rsid w:val="6B3453A9"/>
    <w:rsid w:val="6B37143F"/>
    <w:rsid w:val="6B421874"/>
    <w:rsid w:val="6B453112"/>
    <w:rsid w:val="6B49532C"/>
    <w:rsid w:val="6B511AB7"/>
    <w:rsid w:val="6B5D084C"/>
    <w:rsid w:val="6B60619E"/>
    <w:rsid w:val="6B737C7F"/>
    <w:rsid w:val="6B981494"/>
    <w:rsid w:val="6B985938"/>
    <w:rsid w:val="6BA37E39"/>
    <w:rsid w:val="6BA442DD"/>
    <w:rsid w:val="6BE96194"/>
    <w:rsid w:val="6BF670AD"/>
    <w:rsid w:val="6BFD74A1"/>
    <w:rsid w:val="6C0C2C5E"/>
    <w:rsid w:val="6C1012C0"/>
    <w:rsid w:val="6C18594B"/>
    <w:rsid w:val="6C24541E"/>
    <w:rsid w:val="6C305B70"/>
    <w:rsid w:val="6C386BFC"/>
    <w:rsid w:val="6C3B62C3"/>
    <w:rsid w:val="6C53360D"/>
    <w:rsid w:val="6C5F1FB2"/>
    <w:rsid w:val="6C613F7C"/>
    <w:rsid w:val="6C661592"/>
    <w:rsid w:val="6C7926A6"/>
    <w:rsid w:val="6C942417"/>
    <w:rsid w:val="6C975BF0"/>
    <w:rsid w:val="6C9D2ADA"/>
    <w:rsid w:val="6CAA7E96"/>
    <w:rsid w:val="6CB25212"/>
    <w:rsid w:val="6CB542C8"/>
    <w:rsid w:val="6CB70040"/>
    <w:rsid w:val="6CBC7404"/>
    <w:rsid w:val="6CC938CF"/>
    <w:rsid w:val="6CCA4B49"/>
    <w:rsid w:val="6CDF3526"/>
    <w:rsid w:val="6CF070AE"/>
    <w:rsid w:val="6CF272CA"/>
    <w:rsid w:val="6CF51963"/>
    <w:rsid w:val="6CFE5C6F"/>
    <w:rsid w:val="6D0446EE"/>
    <w:rsid w:val="6D0B183A"/>
    <w:rsid w:val="6D0D5EB2"/>
    <w:rsid w:val="6D10108B"/>
    <w:rsid w:val="6D1927C4"/>
    <w:rsid w:val="6D194C0E"/>
    <w:rsid w:val="6D3B43ED"/>
    <w:rsid w:val="6D45389E"/>
    <w:rsid w:val="6D53301E"/>
    <w:rsid w:val="6D54554A"/>
    <w:rsid w:val="6D5F15C1"/>
    <w:rsid w:val="6D643260"/>
    <w:rsid w:val="6D714693"/>
    <w:rsid w:val="6D7361B0"/>
    <w:rsid w:val="6D7B44F7"/>
    <w:rsid w:val="6D7B75DF"/>
    <w:rsid w:val="6D864955"/>
    <w:rsid w:val="6D8E4A00"/>
    <w:rsid w:val="6DA97BFC"/>
    <w:rsid w:val="6DB86E0B"/>
    <w:rsid w:val="6DC63EEA"/>
    <w:rsid w:val="6DC742B3"/>
    <w:rsid w:val="6DDD52AD"/>
    <w:rsid w:val="6DE24C48"/>
    <w:rsid w:val="6E032E11"/>
    <w:rsid w:val="6E22773B"/>
    <w:rsid w:val="6E2C2368"/>
    <w:rsid w:val="6E3631E6"/>
    <w:rsid w:val="6E480F6F"/>
    <w:rsid w:val="6E4F148C"/>
    <w:rsid w:val="6E6550E6"/>
    <w:rsid w:val="6E674140"/>
    <w:rsid w:val="6E681920"/>
    <w:rsid w:val="6E6C09B6"/>
    <w:rsid w:val="6E71421E"/>
    <w:rsid w:val="6E7361E8"/>
    <w:rsid w:val="6E964EF7"/>
    <w:rsid w:val="6E971ED7"/>
    <w:rsid w:val="6E9854F4"/>
    <w:rsid w:val="6E98761D"/>
    <w:rsid w:val="6EA40E51"/>
    <w:rsid w:val="6EAE0FCF"/>
    <w:rsid w:val="6EB32A89"/>
    <w:rsid w:val="6EC802E2"/>
    <w:rsid w:val="6ECB7DD2"/>
    <w:rsid w:val="6ED053E9"/>
    <w:rsid w:val="6ED524A2"/>
    <w:rsid w:val="6EDD60A9"/>
    <w:rsid w:val="6EF74724"/>
    <w:rsid w:val="6EF94940"/>
    <w:rsid w:val="6F0D2199"/>
    <w:rsid w:val="6F1C418A"/>
    <w:rsid w:val="6F2D283B"/>
    <w:rsid w:val="6F343BCA"/>
    <w:rsid w:val="6F451933"/>
    <w:rsid w:val="6F4638FD"/>
    <w:rsid w:val="6F507AAE"/>
    <w:rsid w:val="6F8166E3"/>
    <w:rsid w:val="6F885CC3"/>
    <w:rsid w:val="6F8A5598"/>
    <w:rsid w:val="6F8B1310"/>
    <w:rsid w:val="6F9208F0"/>
    <w:rsid w:val="6F9C351D"/>
    <w:rsid w:val="6FB25734"/>
    <w:rsid w:val="6FC0545D"/>
    <w:rsid w:val="6FC34F4E"/>
    <w:rsid w:val="6FC82564"/>
    <w:rsid w:val="6FC840E4"/>
    <w:rsid w:val="6FC860C0"/>
    <w:rsid w:val="6FCB457A"/>
    <w:rsid w:val="6FD66A2F"/>
    <w:rsid w:val="6FE545DC"/>
    <w:rsid w:val="6FE54EC4"/>
    <w:rsid w:val="6FED5B27"/>
    <w:rsid w:val="6FFB5DE2"/>
    <w:rsid w:val="70062501"/>
    <w:rsid w:val="70115CB9"/>
    <w:rsid w:val="703419D5"/>
    <w:rsid w:val="704020FA"/>
    <w:rsid w:val="70473489"/>
    <w:rsid w:val="70476A93"/>
    <w:rsid w:val="7047792D"/>
    <w:rsid w:val="7064403B"/>
    <w:rsid w:val="70651B61"/>
    <w:rsid w:val="70657DB3"/>
    <w:rsid w:val="706A35E3"/>
    <w:rsid w:val="70712092"/>
    <w:rsid w:val="70797B3B"/>
    <w:rsid w:val="709A5CAE"/>
    <w:rsid w:val="70AB3A18"/>
    <w:rsid w:val="70C26FB3"/>
    <w:rsid w:val="70C90342"/>
    <w:rsid w:val="70CF0F02"/>
    <w:rsid w:val="70D6190E"/>
    <w:rsid w:val="70D96DA8"/>
    <w:rsid w:val="70DD5B9B"/>
    <w:rsid w:val="70E92792"/>
    <w:rsid w:val="70F96E79"/>
    <w:rsid w:val="70FF1FB5"/>
    <w:rsid w:val="71266FB1"/>
    <w:rsid w:val="71346B9E"/>
    <w:rsid w:val="71353C29"/>
    <w:rsid w:val="71375458"/>
    <w:rsid w:val="71445C1A"/>
    <w:rsid w:val="714D2D21"/>
    <w:rsid w:val="715A5D6A"/>
    <w:rsid w:val="715A71EC"/>
    <w:rsid w:val="715C2F64"/>
    <w:rsid w:val="716A6CEF"/>
    <w:rsid w:val="718D75C1"/>
    <w:rsid w:val="71950224"/>
    <w:rsid w:val="71970440"/>
    <w:rsid w:val="71A62431"/>
    <w:rsid w:val="71B21F4E"/>
    <w:rsid w:val="71B72890"/>
    <w:rsid w:val="71B85DB6"/>
    <w:rsid w:val="71BC7EA6"/>
    <w:rsid w:val="71CF7BDA"/>
    <w:rsid w:val="71DA3698"/>
    <w:rsid w:val="71E23D35"/>
    <w:rsid w:val="71F15220"/>
    <w:rsid w:val="71F413EE"/>
    <w:rsid w:val="71FD4EBA"/>
    <w:rsid w:val="720751EB"/>
    <w:rsid w:val="722776C0"/>
    <w:rsid w:val="722D4576"/>
    <w:rsid w:val="72331F17"/>
    <w:rsid w:val="723E2669"/>
    <w:rsid w:val="724C7826"/>
    <w:rsid w:val="7251239D"/>
    <w:rsid w:val="725D5D43"/>
    <w:rsid w:val="725D6F93"/>
    <w:rsid w:val="72603B27"/>
    <w:rsid w:val="726522EC"/>
    <w:rsid w:val="727147ED"/>
    <w:rsid w:val="72734A09"/>
    <w:rsid w:val="72785B7B"/>
    <w:rsid w:val="72802C82"/>
    <w:rsid w:val="728C73A4"/>
    <w:rsid w:val="72964253"/>
    <w:rsid w:val="72965F01"/>
    <w:rsid w:val="72A96106"/>
    <w:rsid w:val="72B62B48"/>
    <w:rsid w:val="72BC63B0"/>
    <w:rsid w:val="72D74F98"/>
    <w:rsid w:val="72D82ABE"/>
    <w:rsid w:val="72F80DC2"/>
    <w:rsid w:val="730833A3"/>
    <w:rsid w:val="7318735E"/>
    <w:rsid w:val="731C6E4F"/>
    <w:rsid w:val="732D4A53"/>
    <w:rsid w:val="7333259B"/>
    <w:rsid w:val="733817AF"/>
    <w:rsid w:val="733C304D"/>
    <w:rsid w:val="734252A9"/>
    <w:rsid w:val="734939BC"/>
    <w:rsid w:val="7358359C"/>
    <w:rsid w:val="736003DF"/>
    <w:rsid w:val="73610D05"/>
    <w:rsid w:val="736305DA"/>
    <w:rsid w:val="739A54A6"/>
    <w:rsid w:val="73A56E44"/>
    <w:rsid w:val="73C71690"/>
    <w:rsid w:val="73CA0659"/>
    <w:rsid w:val="73CA55D2"/>
    <w:rsid w:val="73CD639B"/>
    <w:rsid w:val="73D56FFD"/>
    <w:rsid w:val="73E21E46"/>
    <w:rsid w:val="73F25E01"/>
    <w:rsid w:val="73F52EEB"/>
    <w:rsid w:val="74027161"/>
    <w:rsid w:val="74151457"/>
    <w:rsid w:val="74420C73"/>
    <w:rsid w:val="744228E5"/>
    <w:rsid w:val="74444E13"/>
    <w:rsid w:val="74534AF2"/>
    <w:rsid w:val="746350A6"/>
    <w:rsid w:val="7468372F"/>
    <w:rsid w:val="746C1710"/>
    <w:rsid w:val="746D7236"/>
    <w:rsid w:val="746E2404"/>
    <w:rsid w:val="747607E0"/>
    <w:rsid w:val="748C0004"/>
    <w:rsid w:val="74A94712"/>
    <w:rsid w:val="74B65081"/>
    <w:rsid w:val="74D23A3D"/>
    <w:rsid w:val="74D6302D"/>
    <w:rsid w:val="74DD0860"/>
    <w:rsid w:val="74E4022B"/>
    <w:rsid w:val="75134281"/>
    <w:rsid w:val="75271ADB"/>
    <w:rsid w:val="75377F70"/>
    <w:rsid w:val="754948AF"/>
    <w:rsid w:val="75587EE6"/>
    <w:rsid w:val="755A1EB0"/>
    <w:rsid w:val="755C79D6"/>
    <w:rsid w:val="756643B1"/>
    <w:rsid w:val="756D3991"/>
    <w:rsid w:val="756F26ED"/>
    <w:rsid w:val="757E794D"/>
    <w:rsid w:val="758C3ABE"/>
    <w:rsid w:val="759B75F8"/>
    <w:rsid w:val="759F5B15"/>
    <w:rsid w:val="75AE7B06"/>
    <w:rsid w:val="75B570E6"/>
    <w:rsid w:val="75D73501"/>
    <w:rsid w:val="75F47C0F"/>
    <w:rsid w:val="760836BA"/>
    <w:rsid w:val="762A53DF"/>
    <w:rsid w:val="76400D44"/>
    <w:rsid w:val="76426BCC"/>
    <w:rsid w:val="764566BC"/>
    <w:rsid w:val="76595CC4"/>
    <w:rsid w:val="76746FA2"/>
    <w:rsid w:val="76A41635"/>
    <w:rsid w:val="76E934EC"/>
    <w:rsid w:val="76FE7AE5"/>
    <w:rsid w:val="7705172F"/>
    <w:rsid w:val="770C0F88"/>
    <w:rsid w:val="771103FF"/>
    <w:rsid w:val="771A18F7"/>
    <w:rsid w:val="771F0CBB"/>
    <w:rsid w:val="772616E6"/>
    <w:rsid w:val="7735228D"/>
    <w:rsid w:val="773A0773"/>
    <w:rsid w:val="77470212"/>
    <w:rsid w:val="77562203"/>
    <w:rsid w:val="7763329E"/>
    <w:rsid w:val="77646E53"/>
    <w:rsid w:val="77756B2D"/>
    <w:rsid w:val="778466BD"/>
    <w:rsid w:val="779F3BAA"/>
    <w:rsid w:val="77A005CC"/>
    <w:rsid w:val="77AD4E19"/>
    <w:rsid w:val="77C87E33"/>
    <w:rsid w:val="77E029D6"/>
    <w:rsid w:val="77E65C7D"/>
    <w:rsid w:val="77FA34D6"/>
    <w:rsid w:val="78095836"/>
    <w:rsid w:val="78175E36"/>
    <w:rsid w:val="781E71C5"/>
    <w:rsid w:val="78211FF1"/>
    <w:rsid w:val="783076A1"/>
    <w:rsid w:val="783562BD"/>
    <w:rsid w:val="785030F6"/>
    <w:rsid w:val="7859644F"/>
    <w:rsid w:val="7860333A"/>
    <w:rsid w:val="78672CC1"/>
    <w:rsid w:val="78682280"/>
    <w:rsid w:val="7883171E"/>
    <w:rsid w:val="78A0407E"/>
    <w:rsid w:val="78A910BF"/>
    <w:rsid w:val="78AB4518"/>
    <w:rsid w:val="78CC4E73"/>
    <w:rsid w:val="78D21D5D"/>
    <w:rsid w:val="78DD498A"/>
    <w:rsid w:val="78DF4BA6"/>
    <w:rsid w:val="78E84DF7"/>
    <w:rsid w:val="78EA2C96"/>
    <w:rsid w:val="78ED11D5"/>
    <w:rsid w:val="78FE2B52"/>
    <w:rsid w:val="79053EE1"/>
    <w:rsid w:val="79226841"/>
    <w:rsid w:val="79273E57"/>
    <w:rsid w:val="79294C8B"/>
    <w:rsid w:val="79305402"/>
    <w:rsid w:val="794A5D98"/>
    <w:rsid w:val="794C38BE"/>
    <w:rsid w:val="7956473D"/>
    <w:rsid w:val="79627585"/>
    <w:rsid w:val="796C5B88"/>
    <w:rsid w:val="79703A50"/>
    <w:rsid w:val="797B249C"/>
    <w:rsid w:val="797F0137"/>
    <w:rsid w:val="79817A0B"/>
    <w:rsid w:val="798B075D"/>
    <w:rsid w:val="798E3ED6"/>
    <w:rsid w:val="79984D55"/>
    <w:rsid w:val="79992F3A"/>
    <w:rsid w:val="79A236AE"/>
    <w:rsid w:val="79B25E17"/>
    <w:rsid w:val="79BE0C60"/>
    <w:rsid w:val="79C63670"/>
    <w:rsid w:val="79CC49FF"/>
    <w:rsid w:val="79E85CDC"/>
    <w:rsid w:val="79F458A4"/>
    <w:rsid w:val="79F71A7C"/>
    <w:rsid w:val="7A04063C"/>
    <w:rsid w:val="7A085F11"/>
    <w:rsid w:val="7A105168"/>
    <w:rsid w:val="7A1C017C"/>
    <w:rsid w:val="7A1C773B"/>
    <w:rsid w:val="7A1F0D75"/>
    <w:rsid w:val="7A262361"/>
    <w:rsid w:val="7A266805"/>
    <w:rsid w:val="7A38580D"/>
    <w:rsid w:val="7A3A5144"/>
    <w:rsid w:val="7A454EDD"/>
    <w:rsid w:val="7A5275FA"/>
    <w:rsid w:val="7A5C074B"/>
    <w:rsid w:val="7A5C42EA"/>
    <w:rsid w:val="7A635363"/>
    <w:rsid w:val="7A7D592D"/>
    <w:rsid w:val="7A811C8D"/>
    <w:rsid w:val="7A9D616C"/>
    <w:rsid w:val="7A9D6AC7"/>
    <w:rsid w:val="7AAF05A8"/>
    <w:rsid w:val="7AB20098"/>
    <w:rsid w:val="7AB36300"/>
    <w:rsid w:val="7AE64082"/>
    <w:rsid w:val="7AF144E1"/>
    <w:rsid w:val="7AFE6E3A"/>
    <w:rsid w:val="7B2F0CDE"/>
    <w:rsid w:val="7B32705A"/>
    <w:rsid w:val="7B5C2F3D"/>
    <w:rsid w:val="7B8302DC"/>
    <w:rsid w:val="7B8B7724"/>
    <w:rsid w:val="7B90130C"/>
    <w:rsid w:val="7B9559F0"/>
    <w:rsid w:val="7BA21EBB"/>
    <w:rsid w:val="7BA35013"/>
    <w:rsid w:val="7BAD26F1"/>
    <w:rsid w:val="7BC106B2"/>
    <w:rsid w:val="7BCB31C0"/>
    <w:rsid w:val="7BDA3403"/>
    <w:rsid w:val="7BDA78A7"/>
    <w:rsid w:val="7BDE0335"/>
    <w:rsid w:val="7BE20509"/>
    <w:rsid w:val="7BEB1AB4"/>
    <w:rsid w:val="7BFF3291"/>
    <w:rsid w:val="7C105077"/>
    <w:rsid w:val="7C321491"/>
    <w:rsid w:val="7C3C105B"/>
    <w:rsid w:val="7C4B2553"/>
    <w:rsid w:val="7C523EB3"/>
    <w:rsid w:val="7C5533D1"/>
    <w:rsid w:val="7C5B5108"/>
    <w:rsid w:val="7C6670D0"/>
    <w:rsid w:val="7C6B0B62"/>
    <w:rsid w:val="7C72188D"/>
    <w:rsid w:val="7C743F15"/>
    <w:rsid w:val="7C75137E"/>
    <w:rsid w:val="7C792C1C"/>
    <w:rsid w:val="7C7C3BB6"/>
    <w:rsid w:val="7C855A65"/>
    <w:rsid w:val="7C930A71"/>
    <w:rsid w:val="7C964B73"/>
    <w:rsid w:val="7CAA04DB"/>
    <w:rsid w:val="7CAE05DA"/>
    <w:rsid w:val="7CAE2219"/>
    <w:rsid w:val="7CBE4AD3"/>
    <w:rsid w:val="7CEA1D08"/>
    <w:rsid w:val="7CF624BE"/>
    <w:rsid w:val="7CFC0AC5"/>
    <w:rsid w:val="7D034BDB"/>
    <w:rsid w:val="7D0746CC"/>
    <w:rsid w:val="7D0F532E"/>
    <w:rsid w:val="7D112DE3"/>
    <w:rsid w:val="7D23702C"/>
    <w:rsid w:val="7D3D04D8"/>
    <w:rsid w:val="7D5D4690"/>
    <w:rsid w:val="7D733B02"/>
    <w:rsid w:val="7D807FDA"/>
    <w:rsid w:val="7D845D1C"/>
    <w:rsid w:val="7D853842"/>
    <w:rsid w:val="7D9121E7"/>
    <w:rsid w:val="7DA834E4"/>
    <w:rsid w:val="7DAF3D55"/>
    <w:rsid w:val="7DB14637"/>
    <w:rsid w:val="7DD02D0F"/>
    <w:rsid w:val="7DEB18F7"/>
    <w:rsid w:val="7DF00F37"/>
    <w:rsid w:val="7E024E93"/>
    <w:rsid w:val="7E0E33A2"/>
    <w:rsid w:val="7E156B06"/>
    <w:rsid w:val="7E236849"/>
    <w:rsid w:val="7E24305B"/>
    <w:rsid w:val="7E4436FD"/>
    <w:rsid w:val="7E5574CE"/>
    <w:rsid w:val="7E590F57"/>
    <w:rsid w:val="7E5912A5"/>
    <w:rsid w:val="7E5C45A3"/>
    <w:rsid w:val="7E6873EC"/>
    <w:rsid w:val="7E6B0C8A"/>
    <w:rsid w:val="7E7F1C99"/>
    <w:rsid w:val="7E811252"/>
    <w:rsid w:val="7EA23005"/>
    <w:rsid w:val="7EA47CF8"/>
    <w:rsid w:val="7EC73BA9"/>
    <w:rsid w:val="7EC73DC5"/>
    <w:rsid w:val="7ED26C70"/>
    <w:rsid w:val="7EEC1DCB"/>
    <w:rsid w:val="7EED78F1"/>
    <w:rsid w:val="7EF26CB5"/>
    <w:rsid w:val="7F71407E"/>
    <w:rsid w:val="7F721BA4"/>
    <w:rsid w:val="7F841C19"/>
    <w:rsid w:val="7F88470B"/>
    <w:rsid w:val="7F8A15E4"/>
    <w:rsid w:val="7F8D0AFF"/>
    <w:rsid w:val="7FB0104A"/>
    <w:rsid w:val="7FCA378E"/>
    <w:rsid w:val="7FE72592"/>
    <w:rsid w:val="7FED72E8"/>
    <w:rsid w:val="7FF56BB6"/>
    <w:rsid w:val="7FF627D5"/>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Autospacing="1" w:afterAutospacing="1"/>
      <w:jc w:val="left"/>
    </w:pPr>
    <w:rPr>
      <w:rFonts w:cs="Times New Roman"/>
      <w:kern w:val="0"/>
      <w:sz w:val="24"/>
    </w:rPr>
  </w:style>
  <w:style w:type="character" w:styleId="10">
    <w:name w:val="Strong"/>
    <w:basedOn w:val="9"/>
    <w:autoRedefine/>
    <w:qFormat/>
    <w:uiPriority w:val="22"/>
    <w:rPr>
      <w:b/>
      <w:bCs/>
    </w:rPr>
  </w:style>
  <w:style w:type="character" w:styleId="11">
    <w:name w:val="FollowedHyperlink"/>
    <w:basedOn w:val="9"/>
    <w:semiHidden/>
    <w:unhideWhenUsed/>
    <w:qFormat/>
    <w:uiPriority w:val="99"/>
    <w:rPr>
      <w:color w:val="800080"/>
      <w:u w:val="single"/>
    </w:rPr>
  </w:style>
  <w:style w:type="character" w:styleId="12">
    <w:name w:val="Emphasis"/>
    <w:basedOn w:val="9"/>
    <w:autoRedefine/>
    <w:qFormat/>
    <w:uiPriority w:val="20"/>
    <w:rPr>
      <w:i/>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paragraph" w:customStyle="1" w:styleId="16">
    <w:name w:val="text_align-cent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fc2c15fa-7d04-405f-954a-cd71910b09e4</errorID>
      <errorWord> </errorWord>
      <group>L1_Punc</group>
      <groupName>标点问题</groupName>
      <ability>L2_Punc</ability>
      <abilityName>标点符号检查</abilityName>
      <candidateList>
        <item>，</item>
      </candidateList>
      <explain/>
      <paraID>72B18F8E</paraID>
      <start>41</start>
      <end>42</end>
      <status>ignored</status>
      <modifiedWord/>
      <trackRevisions>false</trackRevisions>
    </reviewItem>
    <reviewItem>
      <errorID>736b7dd8-e3f3-4b40-8d4d-a45634534842</errorID>
      <errorWord> </errorWord>
      <group>L1_Punc</group>
      <groupName>标点问题</groupName>
      <ability>L2_Punc</ability>
      <abilityName>标点符号检查</abilityName>
      <candidateList>
        <item>，</item>
      </candidateList>
      <explain/>
      <paraID>72B18F8E</paraID>
      <start>54</start>
      <end>55</end>
      <status>ignored</status>
      <modifiedWord/>
      <trackRevisions>false</trackRevisions>
    </reviewItem>
    <reviewItem>
      <errorID>4570f337-eae6-4bcf-8057-0ca367da7559</errorID>
      <errorWord>和</errorWord>
      <group>L1_Grammar</group>
      <groupName>语法问题</groupName>
      <ability>L2_Grammar</ability>
      <abilityName>语法错误</abilityName>
      <candidateList>
        <item>，打造</item>
      </candidateList>
      <explain/>
      <paraID>72B18F8E</paraID>
      <start>66</start>
      <end>67</end>
      <status>ignored</status>
      <modifiedWord/>
      <trackRevisions>false</trackRevisions>
    </reviewItem>
    <reviewItem>
      <errorID>21f5fe66-4720-426d-babe-605120ef6a18</errorID>
      <errorWord>院</errorWord>
      <group>L1_Word</group>
      <groupName>字词问题</groupName>
      <ability>L2_Typo</ability>
      <abilityName>字词错误</abilityName>
      <candidateList>
        <item>院等</item>
      </candidateList>
      <explain/>
      <paraID>25DA9F7C</paraID>
      <start>71</start>
      <end>72</end>
      <status>ignored</status>
      <modifiedWord/>
      <trackRevisions>false</trackRevisions>
    </reviewItem>
    <reviewItem>
      <errorID>cb201d8d-6b13-44e6-ad89-8d11bad8f59e</errorID>
      <errorWord>市场化法治化国际化</errorWord>
      <group>L1_Political</group>
      <groupName>政治性问题</groupName>
      <ability>L2_Keyword</ability>
      <abilityName>固定表述</abilityName>
      <candidateList>
        <item>市场化、法治化、国际化</item>
      </candidateList>
      <explain>注意检查当前固定表述标点是否使用规范。</explain>
      <paraID>41CDE661</paraID>
      <start>166</start>
      <end>175</end>
      <status>ignored</status>
      <modifiedWord/>
      <trackRevisions>false</trackRevisions>
    </reviewItem>
    <reviewItem>
      <errorID>e5d7ae5c-af79-4208-a7f0-f12a6abc4145</errorID>
      <errorWord>新官不理旧账</errorWord>
      <group>L1_Political</group>
      <groupName>政治性问题</groupName>
      <ability>L2_Keyword</ability>
      <abilityName>固定表述</abilityName>
      <candidateList>
        <item>“新官不理旧账”</item>
      </candidateList>
      <explain>注意检查当前固定表述标点是否使用规范。</explain>
      <paraID>73D4767D</paraID>
      <start>176</start>
      <end>182</end>
      <status>ignored</status>
      <modifiedWord/>
      <trackRevisions>false</trackRevisions>
    </reviewItem>
    <reviewItem>
      <errorID>20adc969-f535-4fe8-a73c-f3d25413f75c</errorID>
      <errorWord>和</errorWord>
      <group>L1_Word</group>
      <groupName>字词问题</groupName>
      <ability>L2_Typo</ability>
      <abilityName>字词错误</abilityName>
      <candidateList>
        <item>以及</item>
      </candidateList>
      <explain/>
      <paraID>73D4767D</paraID>
      <start>182</start>
      <end>183</end>
      <status>ignored</status>
      <modifiedWord/>
      <trackRevisions>false</trackRevisions>
    </reviewItem>
    <reviewItem>
      <errorID>f8cfa13e-ab61-4db1-b294-d5aa00e1f44e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73D4767D</paraID>
      <start>188</start>
      <end>190</end>
      <status>modified</status>
      <modifiedWord>”“</modifiedWord>
      <trackRevisions>false</trackRevisions>
    </reviewItem>
    <reviewItem>
      <errorID>1f5f0087-8086-4fd2-9aef-0e2e553fdbc5</errorID>
      <errorWord>促进社会公平正义</errorWord>
      <group>L1_Political</group>
      <groupName>政治性问题</groupName>
      <ability>L2_Keyword</ability>
      <abilityName>固定表述</abilityName>
      <candidateList>
        <item>促进社会公平正义，实现共同富裕</item>
      </candidateList>
      <explain>此处内容疑似含有固定表述相关错误，建议核查。</explain>
      <paraID>43D97D7C</paraID>
      <start>35</start>
      <end>43</end>
      <status>ignored</status>
      <modifiedWord/>
      <trackRevisions>false</trackRevisions>
    </reviewItem>
    <reviewItem>
      <errorID>9c873e86-a91a-444a-b35d-49473039c2a4</errorID>
      <errorWord>市场化法治化国际化</errorWord>
      <group>L1_Political</group>
      <groupName>政治性问题</groupName>
      <ability>L2_Keyword</ability>
      <abilityName>固定表述</abilityName>
      <candidateList>
        <item>市场化、法治化、国际化</item>
      </candidateList>
      <explain>注意检查当前固定表述标点是否使用规范。</explain>
      <paraID>4DA7F578</paraID>
      <start>79</start>
      <end>88</end>
      <status>ignored</status>
      <modifiedWord/>
      <trackRevisions>false</trackRevisions>
    </reviewItem>
    <reviewItem>
      <errorID>d3d4041b-848b-46be-8bca-e795ee63d2bd</errorID>
      <errorWord>，</errorWord>
      <group>L1_Grammar</group>
      <groupName>语法问题</groupName>
      <ability>L2_Grammar</ability>
      <abilityName>语法错误</abilityName>
      <candidateList>
        <item>底板，</item>
      </candidateList>
      <explain/>
      <paraID>7154B592</paraID>
      <start>20</start>
      <end>21</end>
      <status>ignored</status>
      <modifiedWord/>
      <trackRevisions>false</trackRevisions>
    </reviewItem>
    <reviewItem>
      <errorID>a7ceb7a1-1fce-4c62-b89d-184e5bcf70f0</errorID>
      <errorWord>谋发展</errorWord>
      <group>L1_Grammar</group>
      <groupName>语法问题</groupName>
      <ability>L2_Grammar</ability>
      <abilityName>语法错误</abilityName>
      <candidateList>
        <item>谋发展新机</item>
      </candidateList>
      <explain/>
      <paraID>7154B592</paraID>
      <start>25</start>
      <end>28</end>
      <status>ignored</status>
      <modifiedWord/>
      <trackRevisions>false</trackRevisions>
    </reviewItem>
    <reviewItem>
      <errorID>302798e9-00e4-4955-8305-be7233422b4e</errorID>
      <errorWord>以新安全格局保障新发展格局</errorWord>
      <group>L1_Political</group>
      <groupName>政治性问题</groupName>
      <ability>L2_Keyword</ability>
      <abilityName>固定表述</abilityName>
      <candidateList>
        <item>以新安全格局保障新发展格局的实现</item>
      </candidateList>
      <explain>此处内容疑似含有固定表述相关错误，建议核查。</explain>
      <paraID>7154B592</paraID>
      <start>57</start>
      <end>70</end>
      <status>ignored</status>
      <modifiedWord/>
      <trackRevisions>false</trackRevisions>
    </reviewItem>
    <reviewItem>
      <errorID>3b922fc0-36e9-4004-b87d-560b2d5356ae</errorID>
      <errorWord>完整性</errorWord>
      <group>L1_Word</group>
      <groupName>字词问题</groupName>
      <ability>L2_Typo</ability>
      <abilityName>字词错误</abilityName>
      <candidateList>
        <item>的完整性</item>
      </candidateList>
      <explain/>
      <paraID>73EB4BF5</paraID>
      <start>227</start>
      <end>230</end>
      <status>ignored</status>
      <modifiedWord/>
      <trackRevisions>false</trackRevisions>
    </reviewItem>
    <reviewItem>
      <errorID>1c03147d-f38f-4dc4-91a8-935547982aed</errorID>
      <errorWord>、</errorWord>
      <group>L1_Punc</group>
      <groupName>标点问题</groupName>
      <ability>L2_Punc</ability>
      <abilityName>标点符号检查</abilityName>
      <candidateList>
        <item>，</item>
      </candidateList>
      <explain/>
      <paraID>73EB4BF5</paraID>
      <start>265</start>
      <end>266</end>
      <status>ignored</status>
      <modifiedWord/>
      <trackRevisions>false</trackRevisions>
    </reviewItem>
    <reviewItem>
      <errorID>bf0dc6ed-b29f-411a-ae70-05b41751aa92</errorID>
      <errorWord>、</errorWord>
      <group>L1_Punc</group>
      <groupName>标点问题</groupName>
      <ability>L2_Punc</ability>
      <abilityName>标点符号检查</abilityName>
      <candidateList>
        <item>，</item>
      </candidateList>
      <explain/>
      <paraID>73EB4BF5</paraID>
      <start>273</start>
      <end>274</end>
      <status>ignored</status>
      <modifiedWord/>
      <trackRevisions>false</trackRevisions>
    </reviewItem>
    <reviewItem>
      <errorID>cd2af26f-8b3e-4bbe-a5c1-42f7dc35b5a7</errorID>
      <errorWord>制度化、规范化、程序化</errorWord>
      <group>L1_Political</group>
      <groupName>政治性问题</groupName>
      <ability>L2_Keyword</ability>
      <abilityName>固定表述</abilityName>
      <candidateList>
        <item>的制度化、规范化、程序化</item>
      </candidateList>
      <explain>此处内容疑似含有固定表述相关错误，建议核查。</explain>
      <paraID>47D3A46E</paraID>
      <start>94</start>
      <end>105</end>
      <status>ignored</status>
      <modifiedWord/>
      <trackRevisions>false</trackRevisions>
    </reviewItem>
    <reviewItem>
      <errorID>57e0da1d-fcba-4954-be6f-a0fffe64013e</errorID>
      <errorWord>中华民族凝聚力和中华文化影响力显著增强</errorWord>
      <group>L1_Political</group>
      <groupName>政治性问题</groupName>
      <ability>L2_Keyword</ability>
      <abilityName>固定表述</abilityName>
      <candidateList>
        <item>中华民族凝聚力和中华文化影响力不断增强</item>
      </candidateList>
      <explain>词汇“中华民族凝聚力和中华文化影响力不断增强”在特定场景下为固定表述形式，请确认此处的“中华民族凝聚力和中华文化影响力显著增强”是否存在不当。</explain>
      <paraID>6648AEF5</paraID>
      <start>79</start>
      <end>98</end>
      <status>ignored</status>
      <modifiedWord/>
      <trackRevisions>false</trackRevisions>
    </reviewItem>
    <reviewItem>
      <errorID>90133c2f-0f92-40de-85a0-a975ed52e0a6</errorID>
      <errorWord>更</errorWord>
      <group>L1_Punc</group>
      <groupName>标点问题</groupName>
      <ability>L2_Punc</ability>
      <abilityName>标点符号检查</abilityName>
      <candidateList>
        <item>、更</item>
      </candidateList>
      <explain/>
      <paraID>112C4442</paraID>
      <start>165</start>
      <end>166</end>
      <status>ignored</status>
      <modifiedWord/>
      <trackRevisions>false</trackRevisions>
    </reviewItem>
    <reviewItem>
      <errorID>00a4452b-5e7a-4068-ade2-36df402238f6</errorID>
      <errorWord>稳定性持续性</errorWord>
      <group>L1_Grammar</group>
      <groupName>语法问题</groupName>
      <ability>L2_Grammar</ability>
      <abilityName>语法错误</abilityName>
      <candidateList>
        <item>、稳定性、持续性</item>
      </candidateList>
      <explain/>
      <paraID>68B7BA7B</paraID>
      <start>172</start>
      <end>178</end>
      <status>ignored</status>
      <modifiedWord/>
      <trackRevisions>false</trackRevisions>
    </reviewItem>
    <reviewItem>
      <errorID>1afc9152-16e6-486b-bd97-d358e381232c</errorID>
      <errorWord>加强</errorWord>
      <group>L1_Word</group>
      <groupName>字词问题</groupName>
      <ability>L2_Typo</ability>
      <abilityName>字词错误</abilityName>
      <candidateList>
        <item>完善</item>
      </candidateList>
      <explain/>
      <paraID> AB2DFFE</paraID>
      <start>26</start>
      <end>28</end>
      <status>ignored</status>
      <modifiedWord/>
      <trackRevisions>false</trackRevisions>
    </reviewItem>
    <reviewItem>
      <errorID>47e762a9-5738-4491-b898-87768ef6ba0c</errorID>
      <errorWord>化解</errorWord>
      <group>L1_Word</group>
      <groupName>字词问题</groupName>
      <ability>L2_Typo</ability>
      <abilityName>字词错误</abilityName>
      <candidateList>
        <item>和化解</item>
      </candidateList>
      <explain/>
      <paraID> AB2DFFE</paraID>
      <start>79</start>
      <end>81</end>
      <status>ignored</status>
      <modifiedWord/>
      <trackRevisions>false</trackRevisions>
    </reviewItem>
    <reviewItem>
      <errorID>dcb4cde6-408e-4803-aadf-ad861bc879e8</errorID>
      <errorWord>明显提高</errorWord>
      <group>L1_Word</group>
      <groupName>字词问题</groupName>
      <ability>L2_Typo</ability>
      <abilityName>字词错误</abilityName>
      <candidateList>
        <item>明显提升</item>
      </candidateList>
      <explain/>
      <paraID> AB2DFFE</paraID>
      <start>95</start>
      <end>99</end>
      <status>ignored</status>
      <modifiedWord/>
      <trackRevisions>false</trackRevisions>
    </reviewItem>
    <reviewItem>
      <errorID>70e43331-333a-4f6c-bdaa-1b489a6d3687</errorID>
      <errorWord>第五章</errorWord>
      <group>L1_Format</group>
      <groupName>格式问题</groupName>
      <ability>L2_Ordinal</ability>
      <abilityName>序号格式</abilityName>
      <candidateList>
        <item>第二章</item>
      </candidateList>
      <explain>标题顺序错误，请检查标题顺序是否合理。</explain>
      <paraID>3A7ACCC5</paraID>
      <start>1</start>
      <end>4</end>
      <status>ignored</status>
      <modifiedWord/>
      <trackRevisions>false</trackRevisions>
    </reviewItem>
    <reviewItem>
      <errorID>7a43bd02-d693-498d-b7bc-0ecda2440aad</errorID>
      <errorWord>发展</errorWord>
      <group>L1_Grammar</group>
      <groupName>语法问题</groupName>
      <ability>L2_Grammar</ability>
      <abilityName>语法错误</abilityName>
      <candidateList>
        <item>发展，推动其规模化发展</item>
      </candidateList>
      <explain/>
      <paraID>11F70299</paraID>
      <start>55</start>
      <end>57</end>
      <status>ignored</status>
      <modifiedWord/>
      <trackRevisions>false</trackRevisions>
    </reviewItem>
    <reviewItem>
      <errorID>7f863d6b-a226-454d-b2ce-4e238a8be85e</errorID>
      <errorWord>重点</errorWord>
      <group>L1_Word</group>
      <groupName>字词问题</groupName>
      <ability>L2_Typo</ability>
      <abilityName>字词错误</abilityName>
      <candidateList>
        <item>的重点</item>
      </candidateList>
      <explain/>
      <paraID> 27027F7</paraID>
      <start>9</start>
      <end>11</end>
      <status>ignored</status>
      <modifiedWord/>
      <trackRevisions>false</trackRevisions>
    </reviewItem>
    <reviewItem>
      <errorID>4c6e8e41-0dd2-475b-bcd7-3e4e3ca04053</errorID>
      <errorWord>第八章</errorWord>
      <group>L1_Format</group>
      <groupName>格式问题</groupName>
      <ability>L2_Ordinal</ability>
      <abilityName>序号格式</abilityName>
      <candidateList>
        <item>第三章</item>
      </candidateList>
      <explain>标题顺序错误，请检查标题顺序是否合理。</explain>
      <paraID>7171E357</paraID>
      <start>1</start>
      <end>4</end>
      <status>ignored</status>
      <modifiedWord/>
      <trackRevisions>false</trackRevisions>
    </reviewItem>
    <reviewItem>
      <errorID>52ccf57c-d395-4591-93be-5701ecd13dde</errorID>
      <errorWord>。</errorWord>
      <group>L1_Grammar</group>
      <groupName>语法问题</groupName>
      <ability>L2_Grammar</ability>
      <abilityName>语法错误</abilityName>
      <candidateList>
        <item>。此句无错误。</item>
      </candidateList>
      <explain/>
      <paraID>5C209CAF</paraID>
      <start>83</start>
      <end>84</end>
      <status>ignored</status>
      <modifiedWord/>
      <trackRevisions>false</trackRevisions>
    </reviewItem>
    <reviewItem>
      <errorID>23fc8125-2475-43a2-a879-29b7ee88f994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5C209CAF</paraID>
      <start>144</start>
      <end>146</end>
      <status>modified</status>
      <modifiedWord>”“</modifiedWord>
      <trackRevisions>false</trackRevisions>
    </reviewItem>
    <reviewItem>
      <errorID>d7812aa6-4221-461f-87ef-fe8bfb8257e3</errorID>
      <errorWord>第十一章</errorWord>
      <group>L1_Format</group>
      <groupName>格式问题</groupName>
      <ability>L2_Ordinal</ability>
      <abilityName>序号格式</abilityName>
      <candidateList>
        <item>第四章</item>
      </candidateList>
      <explain>标题顺序错误，请检查标题顺序是否合理。</explain>
      <paraID>  FD822A</paraID>
      <start>1</start>
      <end>5</end>
      <status>ignored</status>
      <modifiedWord/>
      <trackRevisions>false</trackRevisions>
    </reviewItem>
    <reviewItem>
      <errorID>deff7d71-dfb7-4a63-852c-fcfc5d9100ff</errorID>
      <errorWord>世界</errorWord>
      <group>L1_Word</group>
      <groupName>字词问题</groupName>
      <ability>L2_Typo</ability>
      <abilityName>字词错误</abilityName>
      <candidateList>
        <item>国际</item>
      </candidateList>
      <explain/>
      <paraID>2416B0B8</paraID>
      <start>256</start>
      <end>258</end>
      <status>ignored</status>
      <modifiedWord/>
      <trackRevisions>false</trackRevisions>
    </reviewItem>
    <reviewItem>
      <errorID>10ed2aa0-5643-4d7d-bce1-84f9ebf95758</errorID>
      <errorWord>第三十八章</errorWord>
      <group>L1_Format</group>
      <groupName>格式问题</groupName>
      <ability>L2_Ordinal</ability>
      <abilityName>序号格式</abilityName>
      <candidateList>
        <item>第五章</item>
      </candidateList>
      <explain>标题顺序错误，请检查标题顺序是否合理。</explain>
      <paraID>2BF78210</paraID>
      <start>1</start>
      <end>6</end>
      <status>ignored</status>
      <modifiedWord/>
      <trackRevisions>false</trackRevisions>
    </reviewItem>
    <reviewItem>
      <errorID>f76c5337-2568-4c8f-b99e-b9e2f09e0382</errorID>
      <errorWord>第四十一章</errorWord>
      <group>L1_Word</group>
      <groupName>字词问题</groupName>
      <ability>L2_Typo</ability>
      <abilityName>字词错误</abilityName>
      <candidateList>
        <item>第三十九章</item>
      </candidateList>
      <explain/>
      <paraID>403CFDAE</paraID>
      <start>0</start>
      <end>5</end>
      <status>ignored</status>
      <modifiedWord/>
      <trackRevisions>false</trackRevisions>
    </reviewItem>
    <reviewItem>
      <errorID>d55f92ba-7097-4f75-b1f3-599b676f3183</errorID>
      <errorWord>第四十七章</errorWord>
      <group>L1_Word</group>
      <groupName>字词问题</groupName>
      <ability>L2_Typo</ability>
      <abilityName>字词错误</abilityName>
      <candidateList>
        <item>第四十章</item>
      </candidateList>
      <explain/>
      <paraID>4E29A863</paraID>
      <start>1</start>
      <end>6</end>
      <status>ignored</status>
      <modifiedWord/>
      <trackRevisions>false</trackRevisions>
    </reviewItem>
    <reviewItem>
      <errorID>4b866faf-9bda-4d0c-8a8c-32af28a2423a</errorID>
      <errorWord>，</errorWord>
      <group>L1_Word</group>
      <groupName>字词问题</groupName>
      <ability>L2_Typo</ability>
      <abilityName>字词错误</abilityName>
      <candidateList>
        <item>，对</item>
      </candidateList>
      <explain/>
      <paraID>75FC0884</paraID>
      <start>178</start>
      <end>179</end>
      <status>ignored</status>
      <modifiedWord/>
      <trackRevisions>false</trackRevisions>
    </reviewItem>
    <reviewItem>
      <errorID>058f6c59-164d-45b6-b06a-dc8e624b9837</errorID>
      <errorWord>第六十一章</errorWord>
      <group>L1_Format</group>
      <groupName>格式问题</groupName>
      <ability>L2_Ordinal</ability>
      <abilityName>序号格式</abilityName>
      <candidateList>
        <item>第八章</item>
      </candidateList>
      <explain>标题顺序错误，请检查标题顺序是否合理。</explain>
      <paraID>497B8B0A</paraID>
      <start>1</start>
      <end>6</end>
      <status>ignored</status>
      <modifiedWord/>
      <trackRevisions>false</trackRevisions>
    </reviewItem>
    <reviewItem>
      <errorID>418859de-2895-4ca6-af9e-6dffdb8c604e</errorID>
      <errorWord>及时</errorWord>
      <group>L1_Word</group>
      <groupName>字词问题</groupName>
      <ability>L2_Typo</ability>
      <abilityName>字词错误</abilityName>
      <candidateList>
        <item>要及时</item>
      </candidateList>
      <explain/>
      <paraID>3C0290AA</paraID>
      <start>187</start>
      <end>189</end>
      <status>ignored</status>
      <modifiedWord/>
      <trackRevisions>false</trackRevisions>
    </reviewItem>
    <reviewItem>
      <errorID>25603716-6400-46ff-83c0-cee1a95d994b</errorID>
      <errorWord>2026年03月28日</errorWord>
      <group>L1_Knowledge</group>
      <groupName>知识性问题</groupName>
      <ability>L2_Time</ability>
      <abilityName>日期时间</abilityName>
      <candidateList>
        <item>2026年3月28日</item>
      </candidateList>
      <explain>根据日常书写习惯，月份一般会省略前导零。</explain>
      <paraID>16A26893</paraID>
      <start>8</start>
      <end>19</end>
      <status>ignored</status>
      <modifiedWord/>
      <trackRevisions>false</trackRevisions>
    </reviewItem>
    <reviewItem>
      <errorID>69305590-ba42-4ba2-a4ed-b3f9c201fc2f</errorID>
      <errorWord>部署安排</errorWord>
      <group>L1_Grammar</group>
      <groupName>语法问题</groupName>
      <ability>L2_Grammar</ability>
      <abilityName>语法错误</abilityName>
      <candidateList>
        <item>部署</item>
      </candidateList>
      <explain/>
      <paraID>3E0B8F33</paraID>
      <start>107</start>
      <end>111</end>
      <status>ignored</status>
      <modifiedWord/>
      <trackRevisions>false</trackRevisions>
    </reviewItem>
    <reviewItem>
      <errorID>dae96596-0ab2-41b5-94a7-d9f56481aed0</errorID>
      <errorWord>；</errorWord>
      <group>L1_Word</group>
      <groupName>字词问题</groupName>
      <ability>L2_Typo</ability>
      <abilityName>字词错误</abilityName>
      <candidateList>
        <item>；要</item>
      </candidateList>
      <explain/>
      <paraID>7AF62E95</paraID>
      <start>105</start>
      <end>106</end>
      <status>ignored</status>
      <modifiedWord/>
      <trackRevisions>false</trackRevisions>
    </reviewItem>
    <reviewItem>
      <errorID>b96bccd2-3639-4f29-a6b7-c97878797a12</errorID>
      <errorWord>人民满意教育，</errorWord>
      <group>L1_Word</group>
      <groupName>字词问题</groupName>
      <ability>L2_Typo</ability>
      <abilityName>字词错误</abilityName>
      <candidateList>
        <item>人民满意的教育，</item>
      </candidateList>
      <explain/>
      <paraID>10240853</paraID>
      <start>95</start>
      <end>102</end>
      <status>ignored</status>
      <modifiedWord/>
      <trackRevisions>false</trackRevisions>
    </reviewItem>
    <reviewItem>
      <errorID>edc03c28-15f3-4f39-9a60-b16ec086db24</errorID>
      <errorWord>更好服务</errorWord>
      <group>L1_Word</group>
      <groupName>字词问题</groupName>
      <ability>L2_Typo</ability>
      <abilityName>字词错误</abilityName>
      <candidateList>
        <item>更好地服务</item>
      </candidateList>
      <explain/>
      <paraID>10240853</paraID>
      <start>102</start>
      <end>106</end>
      <status>ignored</status>
      <modifiedWord/>
      <trackRevisions>false</trackRevisions>
    </reviewItem>
    <reviewItem>
      <errorID>a9e076eb-42e0-4c12-a5dd-dac2f9e88b9f</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4D4C22AE</paraID>
      <start>210</start>
      <end>214</end>
      <status>ignored</status>
      <modifiedWord/>
      <trackRevisions>false</trackRevisions>
    </reviewItem>
    <reviewItem>
      <errorID>0e5fc3b9-eb99-4547-917b-0ba473efd6ed</errorID>
      <errorWord>人民日报</errorWord>
      <group>L1_Knowledge</group>
      <groupName>知识性问题</groupName>
      <ability>L2_Knowledge</ability>
      <abilityName>其他知识</abilityName>
      <candidateList>
        <item>《人民日报》</item>
      </candidateList>
      <explain/>
      <paraID>  FFE47D</paraID>
      <start>7</start>
      <end>11</end>
      <status>ignored</status>
      <modifiedWord/>
      <trackRevisions>false</trackRevisions>
    </reviewItem>
    <reviewItem>
      <errorID>30bef519-c782-4908-8ce0-f7b5da02fb98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12BFF852</paraID>
      <start>16</start>
      <end>17</end>
      <status>ignored</status>
      <modifiedWord/>
      <trackRevisions>false</trackRevisions>
    </reviewItem>
    <reviewItem>
      <errorID>3ebe5248-b45e-42b3-965e-76cc7f412013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7FC50448</paraID>
      <start>59</start>
      <end>62</end>
      <status>ignored</status>
      <modifiedWord/>
      <trackRevisions>false</trackRevisions>
    </reviewItem>
    <reviewItem>
      <errorID>d187a3d2-5627-4162-94a3-e333d1e542b1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3C3A8E26</paraID>
      <start>22</start>
      <end>23</end>
      <status>ignored</status>
      <modifiedWord/>
      <trackRevisions>false</trackRevisions>
    </reviewItem>
    <reviewItem>
      <errorID>e690a2c5-09e3-4ce3-a822-81853d22fc18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10AB7B65</paraID>
      <start>2</start>
      <end>3</end>
      <status>ignored</status>
      <modifiedWord/>
      <trackRevisions>false</trackRevisions>
    </reviewItem>
    <reviewItem>
      <errorID>ce1f1c49-cac4-452d-b6b7-4cce97816f30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2C4E90FC</paraID>
      <start>22</start>
      <end>23</end>
      <status>ignored</status>
      <modifiedWord/>
      <trackRevisions>false</trackRevisions>
    </reviewItem>
    <reviewItem>
      <errorID>4eaf1f4c-b3f6-4a2a-9955-db1c622c7eb4</errorID>
      <errorWord>侵入</errorWord>
      <group>L1_Word</group>
      <groupName>字词问题</groupName>
      <ability>L2_Typo</ability>
      <abilityName>字词错误</abilityName>
      <candidateList>
        <item>入侵</item>
      </candidateList>
      <explain>〈动〉❶（敌军）侵入国境：全歼～之敌。❷（外来的或有害的事物）进入内部：冷空气～｜病毒～。</explain>
      <paraID>2C4E90FC</paraID>
      <start>80</start>
      <end>82</end>
      <status>ignored</status>
      <modifiedWord/>
      <trackRevisions>false</trackRevisions>
    </reviewItem>
    <reviewItem>
      <errorID>e375e405-14f2-47e8-abb5-7e0af138de45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36ACD2EF</paraID>
      <start>35</start>
      <end>36</end>
      <status>unmodified</status>
      <modifiedWord/>
      <trackRevisions>false</trackRevisions>
    </reviewItem>
    <reviewItem>
      <errorID>d161ed17-422f-43ad-83a8-36d251173c52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2024A527</paraID>
      <start>2</start>
      <end>3</end>
      <status>unmodified</status>
      <modifiedWord/>
      <trackRevisions>false</trackRevisions>
    </reviewItem>
    <reviewItem>
      <errorID>c8e86dd5-fdf5-4dd4-a9e4-e2aa01b8a36d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DD7C37B</paraID>
      <start>37</start>
      <end>38</end>
      <status>unmodified</status>
      <modifiedWord/>
      <trackRevisions>false</trackRevisions>
    </reviewItem>
    <reviewItem>
      <errorID>28646fc8-032d-4f0b-a39d-49a59edaad66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55056AA1</paraID>
      <start>2</start>
      <end>3</end>
      <status>unmodified</status>
      <modifiedWord/>
      <trackRevisions>false</trackRevisions>
    </reviewItem>
    <reviewItem>
      <errorID>ef18be80-a102-4740-b262-b19242466569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53402351</paraID>
      <start>2</start>
      <end>3</end>
      <status>unmodified</status>
      <modifiedWord/>
      <trackRevisions>false</trackRevisions>
    </reviewItem>
    <reviewItem>
      <errorID>af59d65c-3a0b-4e12-b8e4-9aaeaac404c7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7EC7DB4B</paraID>
      <start>2</start>
      <end>3</end>
      <status>unmodified</status>
      <modifiedWord/>
      <trackRevisions>false</trackRevisions>
    </reviewItem>
    <reviewItem>
      <errorID>261a9c6f-1601-4159-8a55-5e75ca3f2fb8</errorID>
      <errorWord>部门并</errorWord>
      <group>L1_Word</group>
      <groupName>字词问题</groupName>
      <ability>L2_Typo</ability>
      <abilityName>字词错误</abilityName>
      <candidateList>
        <item>部门</item>
      </candidateList>
      <explain/>
      <paraID>4579BD2D</paraID>
      <start>82</start>
      <end>85</end>
      <status>unmodified</status>
      <modifiedWord/>
      <trackRevisions>false</trackRevisions>
    </reviewItem>
    <reviewItem>
      <errorID>b82596ec-41e1-42f2-9709-460e3157aa69</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46E3C9F9</paraID>
      <start>7</start>
      <end>18</end>
      <status>unmodified</status>
      <modifiedWord/>
      <trackRevisions>false</trackRevisions>
    </reviewItem>
    <reviewItem>
      <errorID>8df512b6-2724-4941-bc6c-3b6da6db8398</errorID>
      <errorWord>全球影响力</errorWord>
      <group>L1_Political</group>
      <groupName>政治性问题</groupName>
      <ability>L2_Keyword</ability>
      <abilityName>固定表述</abilityName>
      <candidateList>
        <item>国际影响力</item>
      </candidateList>
      <explain>此处内容疑似含有固定表述相关错误，建议核查。</explain>
      <paraID> 8AB577A</paraID>
      <start>106</start>
      <end>111</end>
      <status>unmodified</status>
      <modifiedWord/>
      <trackRevisions>false</trackRevisions>
    </reviewItem>
    <reviewItem>
      <errorID>092d99d1-35a6-4b6a-a2cd-913102b6d2c1</errorID>
      <errorWord>教育数智化</errorWord>
      <group>L1_Political</group>
      <groupName>政治性问题</groupName>
      <ability>L2_Keyword</ability>
      <abilityName>固定表述</abilityName>
      <candidateList>
        <item>教育数字化</item>
      </candidateList>
      <explain>词汇“教育数字化”在特定场景下为固定表述形式，请确认此处的“教育数智化”是否存在不当。</explain>
      <paraID> 8AB577A</paraID>
      <start>271</start>
      <end>276</end>
      <status>unmodified</status>
      <modifiedWord/>
      <trackRevisions>false</trackRevisions>
    </reviewItem>
    <reviewItem>
      <errorID>9dc4c0bf-f12d-4772-bbc0-68b84b27095c</errorID>
      <errorWord>和</errorWord>
      <group>L1_Word</group>
      <groupName>字词问题</groupName>
      <ability>L2_Typo</ability>
      <abilityName>字词错误</abilityName>
      <candidateList>
        <item>以及</item>
      </candidateList>
      <explain/>
      <paraID>64592D75</paraID>
      <start>65</start>
      <end>66</end>
      <status>unmodified</status>
      <modifiedWord/>
      <trackRevisions>false</trackRevisions>
    </reviewItem>
    <reviewItem>
      <errorID>dad58a30-1ed8-4e91-819f-645c8903a696</errorID>
      <errorWord>教育数智化</errorWord>
      <group>L1_Political</group>
      <groupName>政治性问题</groupName>
      <ability>L2_Keyword</ability>
      <abilityName>固定表述</abilityName>
      <candidateList>
        <item>教育数字化</item>
      </candidateList>
      <explain>词汇“教育数字化”在特定场景下为固定表述形式，请确认此处的“教育数智化”是否存在不当。</explain>
      <paraID>63EF2A1E</paraID>
      <start>35</start>
      <end>40</end>
      <status>unmodified</status>
      <modifiedWord/>
      <trackRevisions>false</trackRevisions>
    </reviewItem>
    <reviewItem>
      <errorID>fd4e2062-cdf0-4b8f-9ddf-e7fffdf00329</errorID>
      <errorWord>2026年03月24日</errorWord>
      <group>L1_Knowledge</group>
      <groupName>知识性问题</groupName>
      <ability>L2_Time</ability>
      <abilityName>日期时间</abilityName>
      <candidateList>
        <item>2026年3月24日</item>
      </candidateList>
      <explain>根据日常书写习惯，月份一般会省略前导零。</explain>
      <paraID>6C841427</paraID>
      <start>8</start>
      <end>19</end>
      <status>ignored</status>
      <modifiedWord/>
      <trackRevisions>false</trackRevisions>
    </reviewItem>
    <reviewItem>
      <errorID>3be3d5a9-57f8-475d-a501-5a3fc1cf3492</errorID>
      <errorWord>人才支撑</errorWord>
      <group>L1_Political</group>
      <groupName>政治性问题</groupName>
      <ability>L2_Keyword</ability>
      <abilityName>固定表述</abilityName>
      <candidateList>
        <item>的人才支撑</item>
      </candidateList>
      <explain>此处内容疑似含有固定表述相关错误，建议核查。</explain>
      <paraID>413C08AE</paraID>
      <start>185</start>
      <end>189</end>
      <status>unmodified</status>
      <modifiedWord/>
      <trackRevisions>false</trackRevisions>
    </reviewItem>
    <reviewItem>
      <errorID>e1c636f8-f29f-48f0-93de-c1843ba84841</errorID>
      <errorWord>、</errorWord>
      <group>L1_Word</group>
      <groupName>字词问题</groupName>
      <ability>L2_Typo</ability>
      <abilityName>字词错误</abilityName>
      <candidateList>
        <item>和</item>
      </candidateList>
      <explain/>
      <paraID>2B5BFCE2</paraID>
      <start>160</start>
      <end>161</end>
      <status>unmodified</status>
      <modifiedWord/>
      <trackRevisions>false</trackRevisions>
    </reviewItem>
    <reviewItem>
      <errorID>dbce4f14-faba-4716-a551-488cea4edca2</errorID>
      <errorWord>全球</errorWord>
      <group>L1_Word</group>
      <groupName>字词问题</groupName>
      <ability>L2_Typo</ability>
      <abilityName>字词错误</abilityName>
      <candidateList>
        <item>国际</item>
      </candidateList>
      <explain/>
      <paraID>28AB857C</paraID>
      <start>38</start>
      <end>40</end>
      <status>unmodified</status>
      <modifiedWord/>
      <trackRevisions>false</trackRevisions>
    </reviewItem>
    <reviewItem>
      <errorID>5d54db09-dda6-4053-92ab-aba7c2af0ae5</errorID>
      <errorWord>产校融合</errorWord>
      <group>L1_Political</group>
      <groupName>政治性问题</groupName>
      <ability>L2_Keyword</ability>
      <abilityName>固定表述</abilityName>
      <candidateList>
        <item>产教融合</item>
      </candidateList>
      <explain>此处内容疑似含有固定表述相关错误，建议核查。</explain>
      <paraID>28AB857C</paraID>
      <start>235</start>
      <end>239</end>
      <status>unmodified</status>
      <modifiedWord/>
      <trackRevisions>false</trackRevisions>
    </reviewItem>
    <reviewItem>
      <errorID>df12635c-c8ae-40d7-9ecf-4376bbd4ffd3</errorID>
      <errorWord>推动</errorWord>
      <group>L1_Word</group>
      <groupName>字词问题</groupName>
      <ability>L2_Typo</ability>
      <abilityName>字词错误</abilityName>
      <candidateList>
        <item>地推动</item>
      </candidateList>
      <explain/>
      <paraID>222182C3</paraID>
      <start>103</start>
      <end>105</end>
      <status>unmodified</status>
      <modifiedWord/>
      <trackRevisions>false</trackRevisions>
    </reviewItem>
    <reviewItem>
      <errorID>8bf1d465-c560-406d-93cf-3a1461898001</errorID>
      <errorWord>爱</errorWord>
      <group>L1_Punc</group>
      <groupName>标点问题</groupName>
      <ability>L2_Punc</ability>
      <abilityName>标点符号检查</abilityName>
      <candidateList>
        <item>、爱</item>
      </candidateList>
      <explain/>
      <paraID>222182C3</paraID>
      <start>136</start>
      <end>137</end>
      <status>unmodified</status>
      <modifiedWord/>
      <trackRevisions>false</trackRevisions>
    </reviewItem>
    <reviewItem>
      <errorID>23143cce-54b7-479a-b90e-029db0af5454</errorID>
      <errorWord>用</errorWord>
      <group>L1_Punc</group>
      <groupName>标点问题</groupName>
      <ability>L2_Punc</ability>
      <abilityName>标点符号检查</abilityName>
      <candidateList>
        <item>、用</item>
      </candidateList>
      <explain/>
      <paraID>222182C3</paraID>
      <start>138</start>
      <end>139</end>
      <status>unmodified</status>
      <modifiedWord/>
      <trackRevisions>false</trackRevisions>
    </reviewItem>
    <reviewItem>
      <errorID>4a829a7a-260e-43e0-aea1-c0693a9b270e</errorID>
      <errorWord>留</errorWord>
      <group>L1_Punc</group>
      <groupName>标点问题</groupName>
      <ability>L2_Punc</ability>
      <abilityName>标点符号检查</abilityName>
      <candidateList>
        <item>、留</item>
      </candidateList>
      <explain/>
      <paraID>222182C3</paraID>
      <start>140</start>
      <end>141</end>
      <status>unmodified</status>
      <modifiedWord/>
      <trackRevisions>false</trackRevisions>
    </reviewItem>
    <reviewItem>
      <errorID>16ab6e54-e2ec-47d5-b1a7-cd16feb0040f</errorID>
      <errorWord>2026年03月30日</errorWord>
      <group>L1_Knowledge</group>
      <groupName>知识性问题</groupName>
      <ability>L2_Time</ability>
      <abilityName>日期时间</abilityName>
      <candidateList>
        <item>2026年3月30日</item>
      </candidateList>
      <explain>根据日常书写习惯，月份一般会省略前导零。</explain>
      <paraID> FA8DB93</paraID>
      <start>11</start>
      <end>22</end>
      <status>unmodified</status>
      <modifiedWord/>
      <trackRevisions>false</trackRevisions>
    </reviewItem>
    <reviewItem>
      <errorID>3af22a3f-340c-4583-8a38-d9787d0a3a28</errorID>
      <errorWord>闭幕辞</errorWord>
      <group>L1_Word</group>
      <groupName>字词问题</groupName>
      <ability>L2_Alias</ability>
      <abilityName>也作/曾用词</abilityName>
      <candidateList>
        <item>闭幕词</item>
      </candidateList>
      <explain>词汇[闭幕辞]为不规范表述或旧称，其规范书面表述为[闭幕词]。</explain>
      <paraID>40E90317</paraID>
      <start>4</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87a68-4e7e-4801-a193-3338b898c183}">
  <ds:schemaRefs/>
</ds:datastoreItem>
</file>

<file path=docProps/app.xml><?xml version="1.0" encoding="utf-8"?>
<Properties xmlns="http://schemas.openxmlformats.org/officeDocument/2006/extended-properties" xmlns:vt="http://schemas.openxmlformats.org/officeDocument/2006/docPropsVTypes">
  <Template>Normal</Template>
  <Pages>27</Pages>
  <Words>10902</Words>
  <Characters>11050</Characters>
  <Lines>68</Lines>
  <Paragraphs>19</Paragraphs>
  <TotalTime>22</TotalTime>
  <ScaleCrop>false</ScaleCrop>
  <LinksUpToDate>false</LinksUpToDate>
  <CharactersWithSpaces>11206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2024-10-12T11:17:00Z</dcterms:created>
  <dc:creator>文启华</dc:creator>
  <cp:lastModifiedBy>贝壳</cp:lastModifiedBy>
  <cp:lastPrinted>2026-05-07T07:36:00Z</cp:lastPrinted>
  <dcterms:modified xsi:type="dcterms:W3CDTF">2026-05-13T02:19:42Z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579F0FA21FF94B4CB39A4AF51C7A4C6E_13</vt:lpwstr>
  </property>
  <property fmtid="{D5CDD505-2E9C-101B-9397-08002B2CF9AE}" pid="4" name="KSOTemplateDocerSaveRecord">
    <vt:lpwstr>eyJoZGlkIjoiZTQwOGNiYThkNDljODRkYzZkZjgwMjVhMDdkZmVhNGMiLCJ1c2VySWQiOiIyNjcxMzU3NTUifQ==</vt:lpwstr>
  </property>
</Properties>
</file>